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74E2C" w14:textId="35A0D300" w:rsidR="00512F05" w:rsidRDefault="00E225E2">
      <w:pPr>
        <w:pStyle w:val="TOC1"/>
        <w:tabs>
          <w:tab w:val="right" w:leader="dot" w:pos="8290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05097038" w:history="1">
        <w:r w:rsidR="00512F05" w:rsidRPr="0034136D">
          <w:rPr>
            <w:rStyle w:val="a3"/>
            <w:noProof/>
          </w:rPr>
          <w:t>进程间通信</w:t>
        </w:r>
        <w:r w:rsidR="00512F05">
          <w:rPr>
            <w:noProof/>
            <w:webHidden/>
          </w:rPr>
          <w:tab/>
        </w:r>
        <w:r w:rsidR="00512F05">
          <w:rPr>
            <w:noProof/>
            <w:webHidden/>
          </w:rPr>
          <w:fldChar w:fldCharType="begin"/>
        </w:r>
        <w:r w:rsidR="00512F05">
          <w:rPr>
            <w:noProof/>
            <w:webHidden/>
          </w:rPr>
          <w:instrText xml:space="preserve"> PAGEREF _Toc105097038 \h </w:instrText>
        </w:r>
        <w:r w:rsidR="00512F05">
          <w:rPr>
            <w:noProof/>
            <w:webHidden/>
          </w:rPr>
        </w:r>
        <w:r w:rsidR="00512F05">
          <w:rPr>
            <w:noProof/>
            <w:webHidden/>
          </w:rPr>
          <w:fldChar w:fldCharType="separate"/>
        </w:r>
        <w:r w:rsidR="00512F05">
          <w:rPr>
            <w:noProof/>
            <w:webHidden/>
          </w:rPr>
          <w:t>1</w:t>
        </w:r>
        <w:r w:rsidR="00512F05">
          <w:rPr>
            <w:noProof/>
            <w:webHidden/>
          </w:rPr>
          <w:fldChar w:fldCharType="end"/>
        </w:r>
      </w:hyperlink>
    </w:p>
    <w:p w14:paraId="488EAD99" w14:textId="3578A58D" w:rsidR="00512F05" w:rsidRDefault="00512F05">
      <w:pPr>
        <w:pStyle w:val="TOC2"/>
        <w:tabs>
          <w:tab w:val="right" w:leader="dot" w:pos="8290"/>
        </w:tabs>
        <w:rPr>
          <w:noProof/>
        </w:rPr>
      </w:pPr>
      <w:hyperlink w:anchor="_Toc105097039" w:history="1">
        <w:r w:rsidRPr="0034136D">
          <w:rPr>
            <w:rStyle w:val="a3"/>
            <w:noProof/>
          </w:rPr>
          <w:t>管道：文件接口IPC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_Toc105097039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4A6A897" w14:textId="2679E0EA" w:rsidR="00512F05" w:rsidRDefault="00512F05">
      <w:pPr>
        <w:pStyle w:val="TOC2"/>
        <w:tabs>
          <w:tab w:val="right" w:leader="dot" w:pos="8290"/>
        </w:tabs>
        <w:rPr>
          <w:noProof/>
        </w:rPr>
      </w:pPr>
      <w:hyperlink w:anchor="_Toc105097040" w:history="1">
        <w:r w:rsidRPr="0034136D">
          <w:rPr>
            <w:rStyle w:val="a3"/>
            <w:noProof/>
          </w:rPr>
          <w:t>消息传递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_Toc105097040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89E72D0" w14:textId="03FCA6EF" w:rsidR="00512F05" w:rsidRDefault="00512F05">
      <w:pPr>
        <w:pStyle w:val="TOC3"/>
        <w:tabs>
          <w:tab w:val="right" w:leader="dot" w:pos="8290"/>
        </w:tabs>
        <w:rPr>
          <w:noProof/>
        </w:rPr>
      </w:pPr>
      <w:hyperlink w:anchor="_Toc105097041" w:history="1">
        <w:r w:rsidRPr="0034136D">
          <w:rPr>
            <w:rStyle w:val="a3"/>
            <w:noProof/>
          </w:rPr>
          <w:t>直接通信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_Toc105097041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1A753C0" w14:textId="7DCBB486" w:rsidR="00512F05" w:rsidRDefault="00512F05">
      <w:pPr>
        <w:pStyle w:val="TOC3"/>
        <w:tabs>
          <w:tab w:val="right" w:leader="dot" w:pos="8290"/>
        </w:tabs>
        <w:rPr>
          <w:noProof/>
        </w:rPr>
      </w:pPr>
      <w:hyperlink w:anchor="_Toc105097042" w:history="1">
        <w:r w:rsidRPr="0034136D">
          <w:rPr>
            <w:rStyle w:val="a3"/>
            <w:noProof/>
          </w:rPr>
          <w:t>间接通信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_Toc105097042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B44E3CF" w14:textId="320BFFD9" w:rsidR="00512F05" w:rsidRDefault="00512F05">
      <w:pPr>
        <w:pStyle w:val="TOC3"/>
        <w:tabs>
          <w:tab w:val="right" w:leader="dot" w:pos="8290"/>
        </w:tabs>
        <w:rPr>
          <w:noProof/>
        </w:rPr>
      </w:pPr>
      <w:hyperlink w:anchor="_Toc105097043" w:history="1">
        <w:r w:rsidRPr="0034136D">
          <w:rPr>
            <w:rStyle w:val="a3"/>
            <w:noProof/>
          </w:rPr>
          <w:t>缓冲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_Toc105097043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CE46E17" w14:textId="05B6D6AA" w:rsidR="00512F05" w:rsidRDefault="00512F05">
      <w:pPr>
        <w:pStyle w:val="TOC3"/>
        <w:tabs>
          <w:tab w:val="right" w:leader="dot" w:pos="8290"/>
        </w:tabs>
        <w:rPr>
          <w:noProof/>
        </w:rPr>
      </w:pPr>
      <w:hyperlink w:anchor="_Toc105097044" w:history="1">
        <w:r w:rsidRPr="0034136D">
          <w:rPr>
            <w:rStyle w:val="a3"/>
            <w:noProof/>
          </w:rPr>
          <w:t>在内核中如何实现呢？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_Toc105097044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26045CA" w14:textId="73ECB405" w:rsidR="00512F05" w:rsidRDefault="00512F05">
      <w:pPr>
        <w:pStyle w:val="TOC3"/>
        <w:tabs>
          <w:tab w:val="right" w:leader="dot" w:pos="8290"/>
        </w:tabs>
        <w:rPr>
          <w:noProof/>
        </w:rPr>
      </w:pPr>
      <w:hyperlink w:anchor="_Toc105097045" w:history="1">
        <w:r w:rsidRPr="0034136D">
          <w:rPr>
            <w:rStyle w:val="a3"/>
            <w:noProof/>
          </w:rPr>
          <w:t>消息队列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_Toc105097045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26243A0" w14:textId="34597231" w:rsidR="00512F05" w:rsidRDefault="00512F05">
      <w:pPr>
        <w:pStyle w:val="TOC2"/>
        <w:tabs>
          <w:tab w:val="right" w:leader="dot" w:pos="8290"/>
        </w:tabs>
        <w:rPr>
          <w:noProof/>
        </w:rPr>
      </w:pPr>
      <w:hyperlink w:anchor="_Toc105097046" w:history="1">
        <w:r w:rsidRPr="0034136D">
          <w:rPr>
            <w:rStyle w:val="a3"/>
            <w:noProof/>
          </w:rPr>
          <w:t>LRPC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_Toc105097046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A9527D0" w14:textId="3EC94B09" w:rsidR="00A9018F" w:rsidRDefault="00E225E2" w:rsidP="001A7F06">
      <w:pPr>
        <w:pStyle w:val="1"/>
      </w:pPr>
      <w:r>
        <w:fldChar w:fldCharType="end"/>
      </w:r>
      <w:bookmarkStart w:id="0" w:name="_Toc105097038"/>
      <w:r w:rsidR="00A9018F">
        <w:rPr>
          <w:rFonts w:hint="eastAsia"/>
        </w:rPr>
        <w:t>进程间通信</w:t>
      </w:r>
      <w:bookmarkEnd w:id="0"/>
    </w:p>
    <w:p w14:paraId="74E60871" w14:textId="7686B145" w:rsidR="00350464" w:rsidRDefault="00453706">
      <w:r>
        <w:rPr>
          <w:rFonts w:hint="eastAsia"/>
        </w:rPr>
        <w:t>现在大家已经能建立起对于整个系统的印象，整个系统做一层虚拟化，对应用提供一个假象：</w:t>
      </w:r>
      <w:r w:rsidR="00D04347">
        <w:rPr>
          <w:rFonts w:hint="eastAsia"/>
        </w:rPr>
        <w:t>独占电脑。</w:t>
      </w:r>
    </w:p>
    <w:p w14:paraId="284BABC3" w14:textId="6AA2282E" w:rsidR="006043AC" w:rsidRDefault="006043AC">
      <w:r>
        <w:rPr>
          <w:rFonts w:hint="eastAsia"/>
        </w:rPr>
        <w:t>隔离多了之后带来问题</w:t>
      </w:r>
      <w:r w:rsidR="00A00BFB">
        <w:rPr>
          <w:rFonts w:hint="eastAsia"/>
        </w:rPr>
        <w:t>，进程间要做通信</w:t>
      </w:r>
      <w:r w:rsidR="0024213D">
        <w:rPr>
          <w:rFonts w:hint="eastAsia"/>
        </w:rPr>
        <w:t>。</w:t>
      </w:r>
    </w:p>
    <w:p w14:paraId="69EC5D2D" w14:textId="299BF8D9" w:rsidR="00FD1251" w:rsidRDefault="00FD1251">
      <w:r>
        <w:rPr>
          <w:rFonts w:hint="eastAsia"/>
        </w:rPr>
        <w:t>进程间抽象不知道对方的地址空间</w:t>
      </w:r>
      <w:r w:rsidR="0014357E">
        <w:rPr>
          <w:rFonts w:hint="eastAsia"/>
        </w:rPr>
        <w:t>。</w:t>
      </w:r>
    </w:p>
    <w:p w14:paraId="038FFB51" w14:textId="07F8E641" w:rsidR="0014357E" w:rsidRDefault="0014357E">
      <w:r w:rsidRPr="0014357E">
        <w:drawing>
          <wp:inline distT="0" distB="0" distL="0" distR="0" wp14:anchorId="7760948B" wp14:editId="51EB230D">
            <wp:extent cx="5270500" cy="29368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05C1" w14:textId="6331E48B" w:rsidR="00352A57" w:rsidRDefault="0034560C">
      <w:r>
        <w:rPr>
          <w:rFonts w:hint="eastAsia"/>
        </w:rPr>
        <w:t>邮件应用</w:t>
      </w:r>
      <w:r w:rsidR="00DD2E04">
        <w:rPr>
          <w:rFonts w:hint="eastAsia"/>
        </w:rPr>
        <w:t>有很多模块</w:t>
      </w:r>
      <w:r w:rsidR="001A7406">
        <w:rPr>
          <w:rFonts w:hint="eastAsia"/>
        </w:rPr>
        <w:t>：</w:t>
      </w:r>
      <w:r w:rsidR="00021498">
        <w:rPr>
          <w:rFonts w:hint="eastAsia"/>
        </w:rPr>
        <w:t>邮件管理：用数据库的方式管理邮件，有了索引查起来更快一些。</w:t>
      </w:r>
      <w:r w:rsidR="006A4CC8">
        <w:rPr>
          <w:rFonts w:hint="eastAsia"/>
        </w:rPr>
        <w:t>在这个情况下：也有一个软件。</w:t>
      </w:r>
    </w:p>
    <w:p w14:paraId="0C1981F7" w14:textId="6C7D3FAB" w:rsidR="00A112EE" w:rsidRDefault="00A112EE">
      <w:r w:rsidRPr="00A112EE">
        <w:lastRenderedPageBreak/>
        <w:drawing>
          <wp:inline distT="0" distB="0" distL="0" distR="0" wp14:anchorId="1DF5653C" wp14:editId="7F75FD24">
            <wp:extent cx="5270500" cy="280035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6B0D" w14:textId="1A80053E" w:rsidR="00A112EE" w:rsidRDefault="00D43E3E">
      <w:r>
        <w:rPr>
          <w:rFonts w:hint="eastAsia"/>
        </w:rPr>
        <w:t>既然聊天软件和邮件都依赖数据库，如果完全隔离，要在自己的进程中实现数据库代码。</w:t>
      </w:r>
      <w:r w:rsidR="00A4438C">
        <w:rPr>
          <w:rFonts w:hint="eastAsia"/>
        </w:rPr>
        <w:t>精力有限</w:t>
      </w:r>
      <w:r w:rsidR="00B53DB5">
        <w:rPr>
          <w:rFonts w:hint="eastAsia"/>
        </w:rPr>
        <w:t>：不是所有人都是数据库专家。</w:t>
      </w:r>
    </w:p>
    <w:p w14:paraId="3C55DCA3" w14:textId="769B6929" w:rsidR="001D71D7" w:rsidRDefault="001D71D7">
      <w:r w:rsidRPr="001D71D7">
        <w:drawing>
          <wp:inline distT="0" distB="0" distL="0" distR="0" wp14:anchorId="320044A7" wp14:editId="626277D1">
            <wp:extent cx="5270500" cy="286194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9845" w14:textId="5A149F77" w:rsidR="00852AE1" w:rsidRDefault="00C029AA">
      <w:pPr>
        <w:rPr>
          <w:rFonts w:hint="eastAsia"/>
        </w:rPr>
      </w:pPr>
      <w:r>
        <w:rPr>
          <w:rFonts w:hint="eastAsia"/>
        </w:rPr>
        <w:t>常用方法：直接copy一个开源的数据库</w:t>
      </w:r>
      <w:r w:rsidR="002F107C">
        <w:rPr>
          <w:rFonts w:hint="eastAsia"/>
        </w:rPr>
        <w:t>。基本功能有，拿过来再说。</w:t>
      </w:r>
    </w:p>
    <w:p w14:paraId="2215312A" w14:textId="53589A0A" w:rsidR="00291E5B" w:rsidRDefault="00291E5B">
      <w:r w:rsidRPr="00291E5B">
        <w:drawing>
          <wp:inline distT="0" distB="0" distL="0" distR="0" wp14:anchorId="65E0709C" wp14:editId="6C3BF5FB">
            <wp:extent cx="5270500" cy="1911350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5537" w14:textId="5C017AF1" w:rsidR="00291E5B" w:rsidRDefault="00A90F89">
      <w:r w:rsidRPr="00A90F89">
        <w:lastRenderedPageBreak/>
        <w:drawing>
          <wp:inline distT="0" distB="0" distL="0" distR="0" wp14:anchorId="6619F012" wp14:editId="79415FB4">
            <wp:extent cx="5270500" cy="282130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67D0" w14:textId="43D7FA67" w:rsidR="00A90F89" w:rsidRDefault="0061486A">
      <w:r>
        <w:rPr>
          <w:rFonts w:hint="eastAsia"/>
        </w:rPr>
        <w:t>在安卓里面：os提供了一些列服务。比如有存储秘钥的服务，存储数据的服务（sqlite）</w:t>
      </w:r>
      <w:r w:rsidR="0039793D">
        <w:rPr>
          <w:rFonts w:hint="eastAsia"/>
        </w:rPr>
        <w:t>，这样话使得应用程序开发逻辑进一步简化。</w:t>
      </w:r>
    </w:p>
    <w:p w14:paraId="4FAE0BD2" w14:textId="2BF6AD3D" w:rsidR="0077612D" w:rsidRDefault="0077612D">
      <w:r w:rsidRPr="0077612D">
        <w:drawing>
          <wp:inline distT="0" distB="0" distL="0" distR="0" wp14:anchorId="20CA7FA5" wp14:editId="2D8A4145">
            <wp:extent cx="5270500" cy="2854325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C757" w14:textId="55AC4255" w:rsidR="0077612D" w:rsidRDefault="004F7300">
      <w:r>
        <w:rPr>
          <w:rFonts w:hint="eastAsia"/>
        </w:rPr>
        <w:t>跨进程函数调用：调用者和被调用者</w:t>
      </w:r>
    </w:p>
    <w:p w14:paraId="4C799AC2" w14:textId="70839A81" w:rsidR="00804950" w:rsidRDefault="00804950">
      <w:r>
        <w:rPr>
          <w:rFonts w:hint="eastAsia"/>
        </w:rPr>
        <w:t>消息可以很长</w:t>
      </w:r>
      <w:r w:rsidR="0056477A">
        <w:rPr>
          <w:rFonts w:hint="eastAsia"/>
        </w:rPr>
        <w:t>，也可以很短。</w:t>
      </w:r>
    </w:p>
    <w:p w14:paraId="186C406F" w14:textId="07C02CB0" w:rsidR="003A72C2" w:rsidRDefault="00895FAB">
      <w:pPr>
        <w:rPr>
          <w:rFonts w:hint="eastAsia"/>
        </w:rPr>
      </w:pPr>
      <w:r>
        <w:rPr>
          <w:rFonts w:hint="eastAsia"/>
        </w:rPr>
        <w:t>共享内存：不用经过内核。</w:t>
      </w:r>
      <w:r w:rsidR="006812A4">
        <w:rPr>
          <w:rFonts w:hint="eastAsia"/>
        </w:rPr>
        <w:t>目前</w:t>
      </w:r>
      <w:r w:rsidR="00F10541">
        <w:rPr>
          <w:rFonts w:hint="eastAsia"/>
        </w:rPr>
        <w:t>常见的IPC是过内核的（目前常见的事件可以做到kernel</w:t>
      </w:r>
      <w:r w:rsidR="00F10541">
        <w:t xml:space="preserve"> </w:t>
      </w:r>
      <w:r w:rsidR="00F10541">
        <w:rPr>
          <w:rFonts w:hint="eastAsia"/>
        </w:rPr>
        <w:t>bypass）</w:t>
      </w:r>
    </w:p>
    <w:p w14:paraId="2FCD1D00" w14:textId="41B2D334" w:rsidR="00413D73" w:rsidRDefault="00413D73">
      <w:r w:rsidRPr="00413D73">
        <w:rPr>
          <w:noProof/>
        </w:rPr>
        <w:lastRenderedPageBreak/>
        <w:drawing>
          <wp:inline distT="0" distB="0" distL="0" distR="0" wp14:anchorId="4F04021F" wp14:editId="3326884C">
            <wp:extent cx="5270500" cy="28365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5A58" w14:textId="53500704" w:rsidR="008758A7" w:rsidRDefault="006B235B">
      <w:r>
        <w:rPr>
          <w:rFonts w:hint="eastAsia"/>
        </w:rPr>
        <w:t>信号量ICS里也讲过，但当时主要做协同。</w:t>
      </w:r>
    </w:p>
    <w:p w14:paraId="65E19FA9" w14:textId="3E5741C5" w:rsidR="006A5E92" w:rsidRDefault="00AA52EB">
      <w:r>
        <w:rPr>
          <w:rFonts w:hint="eastAsia"/>
        </w:rPr>
        <w:t>信号ICS也学过，kill的过程时怎么样的。如何发一个signal</w:t>
      </w:r>
      <w:r w:rsidR="00D05C8C">
        <w:rPr>
          <w:rFonts w:hint="eastAsia"/>
        </w:rPr>
        <w:t>。</w:t>
      </w:r>
      <w:r w:rsidR="008A59F8">
        <w:rPr>
          <w:rFonts w:hint="eastAsia"/>
        </w:rPr>
        <w:t>mask等等</w:t>
      </w:r>
      <w:r w:rsidR="00D7585A">
        <w:rPr>
          <w:rFonts w:hint="eastAsia"/>
        </w:rPr>
        <w:t>。</w:t>
      </w:r>
    </w:p>
    <w:p w14:paraId="2A431282" w14:textId="54494F57" w:rsidR="00561C45" w:rsidRDefault="00EA38DA">
      <w:r>
        <w:rPr>
          <w:rFonts w:hint="eastAsia"/>
        </w:rPr>
        <w:t>shell</w:t>
      </w:r>
      <w:r>
        <w:t xml:space="preserve"> </w:t>
      </w:r>
      <w:r>
        <w:rPr>
          <w:rFonts w:hint="eastAsia"/>
        </w:rPr>
        <w:t>fork出进程，需要通过信号的机制去控制其他进程</w:t>
      </w:r>
      <w:r w:rsidR="00107870">
        <w:rPr>
          <w:rFonts w:hint="eastAsia"/>
        </w:rPr>
        <w:t>。</w:t>
      </w:r>
      <w:r w:rsidR="00561C45">
        <w:rPr>
          <w:rFonts w:hint="eastAsia"/>
        </w:rPr>
        <w:t>signal也可以做别的事情，</w:t>
      </w:r>
      <w:r w:rsidR="00793895">
        <w:rPr>
          <w:rFonts w:hint="eastAsia"/>
        </w:rPr>
        <w:t>比如自定义的。</w:t>
      </w:r>
      <w:r w:rsidR="000635D8">
        <w:rPr>
          <w:rFonts w:hint="eastAsia"/>
        </w:rPr>
        <w:t>传输的量比较少：比如signal</w:t>
      </w:r>
      <w:r w:rsidR="000635D8">
        <w:t xml:space="preserve"> </w:t>
      </w:r>
      <w:r w:rsidR="000635D8">
        <w:rPr>
          <w:rFonts w:hint="eastAsia"/>
        </w:rPr>
        <w:t>kill就是把值为9的信号传递给其他进程。</w:t>
      </w:r>
    </w:p>
    <w:p w14:paraId="1B7590AD" w14:textId="032E00FF" w:rsidR="000635D8" w:rsidRDefault="000313BB">
      <w:r>
        <w:rPr>
          <w:rFonts w:hint="eastAsia"/>
        </w:rPr>
        <w:t>套接字socket：</w:t>
      </w:r>
      <w:r w:rsidR="00084D76">
        <w:rPr>
          <w:rFonts w:hint="eastAsia"/>
        </w:rPr>
        <w:t>两个进程互相隔离，两个机器间也是隔离的，</w:t>
      </w:r>
      <w:r w:rsidR="00F33DC2">
        <w:rPr>
          <w:rFonts w:hint="eastAsia"/>
        </w:rPr>
        <w:t>既然两个机器间都能传，两个进程间肯定也能传。</w:t>
      </w:r>
    </w:p>
    <w:p w14:paraId="16E8F953" w14:textId="313BCFB2" w:rsidR="006C2FEB" w:rsidRDefault="00BB2FA5">
      <w:r>
        <w:rPr>
          <w:rFonts w:hint="eastAsia"/>
        </w:rPr>
        <w:t>其实</w:t>
      </w:r>
      <w:r w:rsidR="007D14C8">
        <w:rPr>
          <w:rFonts w:hint="eastAsia"/>
        </w:rPr>
        <w:t>IPC大家都不陌生，</w:t>
      </w:r>
      <w:r w:rsidR="00F115F3">
        <w:rPr>
          <w:rFonts w:hint="eastAsia"/>
        </w:rPr>
        <w:t>我们今天主要看IPC演进的过程</w:t>
      </w:r>
    </w:p>
    <w:p w14:paraId="06FDCE32" w14:textId="546AB96C" w:rsidR="0047281A" w:rsidRDefault="009A6E14" w:rsidP="0047281A">
      <w:pPr>
        <w:pStyle w:val="2"/>
      </w:pPr>
      <w:bookmarkStart w:id="1" w:name="_Toc105097039"/>
      <w:r>
        <w:rPr>
          <w:rFonts w:hint="eastAsia"/>
        </w:rPr>
        <w:t>管道：</w:t>
      </w:r>
      <w:r w:rsidR="0047281A">
        <w:rPr>
          <w:rFonts w:hint="eastAsia"/>
        </w:rPr>
        <w:t>文件接口</w:t>
      </w:r>
      <w:r w:rsidR="005C5D47">
        <w:rPr>
          <w:rFonts w:hint="eastAsia"/>
        </w:rPr>
        <w:t>IPC</w:t>
      </w:r>
      <w:bookmarkEnd w:id="1"/>
    </w:p>
    <w:p w14:paraId="4C3139C3" w14:textId="0CF696F2" w:rsidR="0047281A" w:rsidRDefault="00AF5D0D" w:rsidP="0047281A">
      <w:r>
        <w:rPr>
          <w:rFonts w:hint="eastAsia"/>
        </w:rPr>
        <w:t>两个shell脚本做交互，往往都是通过文件</w:t>
      </w:r>
      <w:r w:rsidR="001C6616">
        <w:rPr>
          <w:rFonts w:hint="eastAsia"/>
        </w:rPr>
        <w:t>。</w:t>
      </w:r>
    </w:p>
    <w:p w14:paraId="6B097E01" w14:textId="6E920235" w:rsidR="001C6616" w:rsidRDefault="001C6616" w:rsidP="0047281A">
      <w:r>
        <w:rPr>
          <w:rFonts w:hint="eastAsia"/>
        </w:rPr>
        <w:t>文件：全局共享</w:t>
      </w:r>
      <w:r w:rsidR="00126A43">
        <w:rPr>
          <w:rFonts w:hint="eastAsia"/>
        </w:rPr>
        <w:t>：打破进程间隔离非常好的方法</w:t>
      </w:r>
      <w:r w:rsidR="008B757E">
        <w:rPr>
          <w:rFonts w:hint="eastAsia"/>
        </w:rPr>
        <w:t>，可以通过文件传递各种各样的信息</w:t>
      </w:r>
    </w:p>
    <w:p w14:paraId="41223AA2" w14:textId="2103E182" w:rsidR="00631EFF" w:rsidRDefault="00D3373E" w:rsidP="0047281A">
      <w:r>
        <w:rPr>
          <w:rFonts w:hint="eastAsia"/>
        </w:rPr>
        <w:t>发现文件系统有个问题</w:t>
      </w:r>
      <w:r w:rsidR="00230926">
        <w:rPr>
          <w:rFonts w:hint="eastAsia"/>
        </w:rPr>
        <w:t>：通过文件系统传递信息，OS本身不知道你是这个目的，所以它会老老实实把文件更新到整个系统里去</w:t>
      </w:r>
      <w:r w:rsidR="00DB7C81">
        <w:rPr>
          <w:rFonts w:hint="eastAsia"/>
        </w:rPr>
        <w:t>，且不说这个文件有多大，就算这个文件是空的，也有个inode，还要更新bitmap等等，肯定要写disk，</w:t>
      </w:r>
      <w:r w:rsidR="00C36680">
        <w:rPr>
          <w:rFonts w:hint="eastAsia"/>
        </w:rPr>
        <w:t>这是没有必要的</w:t>
      </w:r>
      <w:r w:rsidR="00631EFF">
        <w:rPr>
          <w:rFonts w:hint="eastAsia"/>
        </w:rPr>
        <w:t>——进程是纯内存的概念</w:t>
      </w:r>
      <w:r w:rsidR="002E7BBB">
        <w:rPr>
          <w:rFonts w:hint="eastAsia"/>
        </w:rPr>
        <w:t>——为了两个内存的东西写disk不合理</w:t>
      </w:r>
      <w:r w:rsidR="004E0935">
        <w:rPr>
          <w:rFonts w:hint="eastAsia"/>
        </w:rPr>
        <w:t>——Unix推出管道的机制</w:t>
      </w:r>
    </w:p>
    <w:p w14:paraId="2CEEF1A0" w14:textId="1F8E0E6A" w:rsidR="004E0935" w:rsidRDefault="00E52C5A" w:rsidP="0047281A">
      <w:r>
        <w:rPr>
          <w:rFonts w:hint="eastAsia"/>
        </w:rPr>
        <w:t>管道是一种间接的消息传递方式——大家共享一个管道，而不是看到对方</w:t>
      </w:r>
    </w:p>
    <w:p w14:paraId="27CBB5BA" w14:textId="6D766190" w:rsidR="00D63882" w:rsidRDefault="009B1BB6" w:rsidP="0047281A">
      <w:r w:rsidRPr="009B1BB6">
        <w:rPr>
          <w:noProof/>
        </w:rPr>
        <w:lastRenderedPageBreak/>
        <w:drawing>
          <wp:inline distT="0" distB="0" distL="0" distR="0" wp14:anchorId="2CC823BD" wp14:editId="2F04FD4E">
            <wp:extent cx="5270500" cy="3225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D569" w14:textId="0115B49A" w:rsidR="009B1BB6" w:rsidRDefault="00943DDD" w:rsidP="0047281A">
      <w:r>
        <w:rPr>
          <w:rFonts w:hint="eastAsia"/>
        </w:rPr>
        <w:t>要</w:t>
      </w:r>
      <w:r w:rsidR="009B1BB6">
        <w:rPr>
          <w:rFonts w:hint="eastAsia"/>
        </w:rPr>
        <w:t>双向：再建一个管道</w:t>
      </w:r>
    </w:p>
    <w:p w14:paraId="38BE1C23" w14:textId="4F2150F7" w:rsidR="00256943" w:rsidRDefault="00256943" w:rsidP="0047281A">
      <w:r>
        <w:rPr>
          <w:rFonts w:hint="eastAsia"/>
        </w:rPr>
        <w:t>泛化一下：</w:t>
      </w:r>
      <w:r w:rsidR="00BA6CAC">
        <w:rPr>
          <w:rFonts w:hint="eastAsia"/>
        </w:rPr>
        <w:t>为什么只有一个输入一个输出</w:t>
      </w:r>
      <w:r w:rsidR="002B26CC">
        <w:rPr>
          <w:rFonts w:hint="eastAsia"/>
        </w:rPr>
        <w:t>（不能多个输出之类的）</w:t>
      </w:r>
      <w:r w:rsidR="00BA6CAC">
        <w:rPr>
          <w:rFonts w:hint="eastAsia"/>
        </w:rPr>
        <w:t>：</w:t>
      </w:r>
      <w:r w:rsidR="004F2903">
        <w:rPr>
          <w:rFonts w:hint="eastAsia"/>
        </w:rPr>
        <w:t>Unix</w:t>
      </w:r>
      <w:r w:rsidR="004F2903">
        <w:t xml:space="preserve"> </w:t>
      </w:r>
      <w:r w:rsidR="004F2903">
        <w:rPr>
          <w:rFonts w:hint="eastAsia"/>
        </w:rPr>
        <w:t>pipe</w:t>
      </w:r>
      <w:r w:rsidR="003114DB">
        <w:rPr>
          <w:rFonts w:hint="eastAsia"/>
        </w:rPr>
        <w:t>不行（匿名管道可以）</w:t>
      </w:r>
    </w:p>
    <w:p w14:paraId="4C2BFF8D" w14:textId="57ADD42D" w:rsidR="00FF05BA" w:rsidRDefault="00835ED0" w:rsidP="0047281A">
      <w:r>
        <w:rPr>
          <w:rFonts w:hint="eastAsia"/>
        </w:rPr>
        <w:t>Q：什么是数据类型？</w:t>
      </w:r>
    </w:p>
    <w:p w14:paraId="42B1A21B" w14:textId="76DF4EE5" w:rsidR="00835ED0" w:rsidRDefault="00835ED0" w:rsidP="0047281A">
      <w:r>
        <w:rPr>
          <w:rFonts w:hint="eastAsia"/>
        </w:rPr>
        <w:t>A：什么是文件：有名字的数据</w:t>
      </w:r>
      <w:r w:rsidR="001A7129">
        <w:rPr>
          <w:rFonts w:hint="eastAsia"/>
        </w:rPr>
        <w:t>。这个数据已经是很底层的抽象，</w:t>
      </w:r>
      <w:r w:rsidR="00C9647D">
        <w:rPr>
          <w:rFonts w:hint="eastAsia"/>
        </w:rPr>
        <w:t>就是0和1</w:t>
      </w:r>
      <w:r w:rsidR="00035FB2">
        <w:rPr>
          <w:rFonts w:hint="eastAsia"/>
        </w:rPr>
        <w:t>。</w:t>
      </w:r>
      <w:r w:rsidR="00145A82">
        <w:rPr>
          <w:rFonts w:hint="eastAsia"/>
        </w:rPr>
        <w:t>什么叫有定义？</w:t>
      </w:r>
      <w:r w:rsidR="00261B7A">
        <w:rPr>
          <w:rFonts w:hint="eastAsia"/>
        </w:rPr>
        <w:t>如果抽象出一种消息，这个是1，这个是2等等</w:t>
      </w:r>
      <w:r w:rsidR="007B689F">
        <w:rPr>
          <w:rFonts w:hint="eastAsia"/>
        </w:rPr>
        <w:t>。</w:t>
      </w:r>
      <w:r w:rsidR="00302C00">
        <w:rPr>
          <w:rFonts w:hint="eastAsia"/>
        </w:rPr>
        <w:t>可以做filter</w:t>
      </w:r>
      <w:r w:rsidR="000B1E39">
        <w:rPr>
          <w:rFonts w:hint="eastAsia"/>
        </w:rPr>
        <w:t>：</w:t>
      </w:r>
      <w:r w:rsidR="0004370D">
        <w:rPr>
          <w:rFonts w:hint="eastAsia"/>
        </w:rPr>
        <w:t>类型为1的我都收，类型为2的都不收，unix管道机制没这么复杂，没有这个类型。</w:t>
      </w:r>
    </w:p>
    <w:p w14:paraId="6FE2A658" w14:textId="6AF941DD" w:rsidR="00635B36" w:rsidRDefault="00E02E15" w:rsidP="0047281A">
      <w:r w:rsidRPr="00E02E15">
        <w:rPr>
          <w:noProof/>
        </w:rPr>
        <w:drawing>
          <wp:inline distT="0" distB="0" distL="0" distR="0" wp14:anchorId="1F5AF609" wp14:editId="5A1822BB">
            <wp:extent cx="5270500" cy="26066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F0B3" w14:textId="77777777" w:rsidR="00716314" w:rsidRDefault="004C40CC" w:rsidP="0047281A">
      <w:r>
        <w:rPr>
          <w:rFonts w:hint="eastAsia"/>
        </w:rPr>
        <w:t>缓冲区的位置在内核里</w:t>
      </w:r>
      <w:r w:rsidR="002419AD">
        <w:rPr>
          <w:rFonts w:hint="eastAsia"/>
        </w:rPr>
        <w:t>，没有缓冲区就会很麻烦，因为对方必须立刻收</w:t>
      </w:r>
      <w:r w:rsidR="006F27AE">
        <w:rPr>
          <w:rFonts w:hint="eastAsia"/>
        </w:rPr>
        <w:t>，有缓冲区就可以做到异步，发送者发送之后可以很快结束</w:t>
      </w:r>
      <w:r w:rsidR="00373E6F">
        <w:rPr>
          <w:rFonts w:hint="eastAsia"/>
        </w:rPr>
        <w:t>。</w:t>
      </w:r>
    </w:p>
    <w:p w14:paraId="7760A4A2" w14:textId="1A64A2F4" w:rsidR="00E02E15" w:rsidRDefault="00B344B3" w:rsidP="0047281A">
      <w:r>
        <w:rPr>
          <w:rFonts w:hint="eastAsia"/>
        </w:rPr>
        <w:t>PIPESIZE有多大：</w:t>
      </w:r>
      <w:r w:rsidR="00372B93">
        <w:rPr>
          <w:rFonts w:hint="eastAsia"/>
        </w:rPr>
        <w:t>大：对发送者有好处。对kernel不好，</w:t>
      </w:r>
      <w:r w:rsidR="00FA63AD">
        <w:rPr>
          <w:rFonts w:hint="eastAsia"/>
        </w:rPr>
        <w:t>因为占用kernel内存。</w:t>
      </w:r>
    </w:p>
    <w:p w14:paraId="21CC2FA7" w14:textId="3EDE1166" w:rsidR="00FA63AD" w:rsidRDefault="002C09DB" w:rsidP="0047281A">
      <w:r>
        <w:rPr>
          <w:rFonts w:hint="eastAsia"/>
        </w:rPr>
        <w:t>有data作为buffer之后，</w:t>
      </w:r>
      <w:r w:rsidR="00B3588A">
        <w:rPr>
          <w:rFonts w:hint="eastAsia"/>
        </w:rPr>
        <w:t>nread：读了多少字节nwrite</w:t>
      </w:r>
      <w:r w:rsidR="005D7D73">
        <w:rPr>
          <w:rFonts w:hint="eastAsia"/>
        </w:rPr>
        <w:t>：写了多少字节</w:t>
      </w:r>
    </w:p>
    <w:p w14:paraId="2E0D926E" w14:textId="3BE348FD" w:rsidR="008E6E65" w:rsidRDefault="00A92E25" w:rsidP="0047281A">
      <w:r>
        <w:rPr>
          <w:rFonts w:hint="eastAsia"/>
        </w:rPr>
        <w:t>用的时候要mod</w:t>
      </w:r>
      <w:r>
        <w:t xml:space="preserve"> </w:t>
      </w:r>
      <w:r>
        <w:rPr>
          <w:rFonts w:hint="eastAsia"/>
        </w:rPr>
        <w:t>pipesize</w:t>
      </w:r>
      <w:r w:rsidR="008E6E65">
        <w:rPr>
          <w:rFonts w:hint="eastAsia"/>
        </w:rPr>
        <w:t>，可以认为是一个环形缓冲。</w:t>
      </w:r>
    </w:p>
    <w:p w14:paraId="1973DEDD" w14:textId="64DC2C5C" w:rsidR="008E6E65" w:rsidRDefault="00976FC0" w:rsidP="0047281A">
      <w:r>
        <w:rPr>
          <w:rFonts w:hint="eastAsia"/>
        </w:rPr>
        <w:t>readopen：</w:t>
      </w:r>
      <w:r w:rsidR="005063B5">
        <w:rPr>
          <w:rFonts w:hint="eastAsia"/>
        </w:rPr>
        <w:t>read</w:t>
      </w:r>
      <w:r w:rsidR="005063B5">
        <w:t xml:space="preserve"> </w:t>
      </w:r>
      <w:r w:rsidR="005063B5">
        <w:rPr>
          <w:rFonts w:hint="eastAsia"/>
        </w:rPr>
        <w:t>fd是不是开着</w:t>
      </w:r>
      <w:r w:rsidR="00AE7FCF">
        <w:rPr>
          <w:rFonts w:hint="eastAsia"/>
        </w:rPr>
        <w:t xml:space="preserve"> writeopen：</w:t>
      </w:r>
      <w:r w:rsidR="008A4B7D">
        <w:rPr>
          <w:rFonts w:hint="eastAsia"/>
        </w:rPr>
        <w:t>write</w:t>
      </w:r>
      <w:r w:rsidR="008A4B7D">
        <w:t xml:space="preserve"> </w:t>
      </w:r>
      <w:r w:rsidR="008A4B7D">
        <w:rPr>
          <w:rFonts w:hint="eastAsia"/>
        </w:rPr>
        <w:t>fd是不是开着</w:t>
      </w:r>
    </w:p>
    <w:p w14:paraId="6D9EB80F" w14:textId="23FBB134" w:rsidR="003733A1" w:rsidRDefault="00DD4FDA" w:rsidP="0047281A">
      <w:r w:rsidRPr="00DD4FDA">
        <w:rPr>
          <w:noProof/>
        </w:rPr>
        <w:lastRenderedPageBreak/>
        <w:drawing>
          <wp:inline distT="0" distB="0" distL="0" distR="0" wp14:anchorId="30B27C4D" wp14:editId="2FBDA230">
            <wp:extent cx="4546458" cy="2747047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4064" cy="275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D5A3" w14:textId="420AE998" w:rsidR="00DD4FDA" w:rsidRDefault="004F45B8" w:rsidP="0047281A">
      <w:r>
        <w:rPr>
          <w:rFonts w:hint="eastAsia"/>
        </w:rPr>
        <w:t>写进去一点东西后，去wakeup</w:t>
      </w:r>
      <w:r w:rsidR="000220E1">
        <w:t xml:space="preserve"> </w:t>
      </w:r>
      <w:r w:rsidR="000220E1">
        <w:rPr>
          <w:rFonts w:hint="eastAsia"/>
        </w:rPr>
        <w:t>reader</w:t>
      </w:r>
      <w:r w:rsidR="00CC4380">
        <w:rPr>
          <w:rFonts w:hint="eastAsia"/>
        </w:rPr>
        <w:t>。</w:t>
      </w:r>
      <w:r w:rsidR="00E972F1">
        <w:rPr>
          <w:rFonts w:hint="eastAsia"/>
        </w:rPr>
        <w:t>sleep要带个锁，sleep返回的时候锁还要在。</w:t>
      </w:r>
      <w:r w:rsidR="00FA072A">
        <w:rPr>
          <w:rFonts w:hint="eastAsia"/>
        </w:rPr>
        <w:t>一旦发现有足够多的空间</w:t>
      </w:r>
      <w:r w:rsidR="00C76B10">
        <w:rPr>
          <w:rFonts w:hint="eastAsia"/>
        </w:rPr>
        <w:t>，就把消息放上去。</w:t>
      </w:r>
    </w:p>
    <w:p w14:paraId="37B03C05" w14:textId="45882799" w:rsidR="00C76B10" w:rsidRDefault="00C43C9F" w:rsidP="0047281A">
      <w:r w:rsidRPr="00C43C9F">
        <w:rPr>
          <w:noProof/>
        </w:rPr>
        <w:drawing>
          <wp:inline distT="0" distB="0" distL="0" distR="0" wp14:anchorId="7F5BB1C0" wp14:editId="4DDCA333">
            <wp:extent cx="4158851" cy="2462240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3393" cy="24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F978" w14:textId="2ECA5EE3" w:rsidR="00C43C9F" w:rsidRDefault="00C43C9F" w:rsidP="0047281A">
      <w:r>
        <w:rPr>
          <w:rFonts w:hint="eastAsia"/>
        </w:rPr>
        <w:t>读操作逆过程：没有新消息：阻塞</w:t>
      </w:r>
      <w:r w:rsidR="007E5CA2">
        <w:rPr>
          <w:rFonts w:hint="eastAsia"/>
        </w:rPr>
        <w:t>。</w:t>
      </w:r>
    </w:p>
    <w:p w14:paraId="24A6E5BC" w14:textId="431DEC61" w:rsidR="007E5CA2" w:rsidRDefault="007E5CA2" w:rsidP="0047281A">
      <w:r>
        <w:rPr>
          <w:rFonts w:hint="eastAsia"/>
        </w:rPr>
        <w:t>一旦有数据，从sleep返回回来</w:t>
      </w:r>
      <w:r w:rsidR="00E32CAF">
        <w:rPr>
          <w:rFonts w:hint="eastAsia"/>
        </w:rPr>
        <w:t>，</w:t>
      </w:r>
      <w:r w:rsidR="0041151E">
        <w:rPr>
          <w:rFonts w:hint="eastAsia"/>
        </w:rPr>
        <w:t>把等在write上面的writor唤醒。</w:t>
      </w:r>
    </w:p>
    <w:p w14:paraId="6E022D50" w14:textId="326DBACC" w:rsidR="0041151E" w:rsidRDefault="00A36BEA" w:rsidP="0047281A">
      <w:r w:rsidRPr="00A36BEA">
        <w:rPr>
          <w:noProof/>
        </w:rPr>
        <w:drawing>
          <wp:inline distT="0" distB="0" distL="0" distR="0" wp14:anchorId="456DA3C7" wp14:editId="5C974638">
            <wp:extent cx="4230241" cy="2446914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3561" cy="246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DF87" w14:textId="075D642F" w:rsidR="00A36BEA" w:rsidRDefault="0008703D" w:rsidP="0047281A">
      <w:r>
        <w:rPr>
          <w:rFonts w:hint="eastAsia"/>
        </w:rPr>
        <w:lastRenderedPageBreak/>
        <w:t>1</w:t>
      </w:r>
      <w:r>
        <w:t xml:space="preserve">. </w:t>
      </w:r>
      <w:r w:rsidR="0007342D">
        <w:rPr>
          <w:rFonts w:hint="eastAsia"/>
        </w:rPr>
        <w:t>用户态自己解析消息，kernel没有办法做filter之类的事情。</w:t>
      </w:r>
    </w:p>
    <w:p w14:paraId="7CCC4F38" w14:textId="1CE3D23B" w:rsidR="0007342D" w:rsidRDefault="00AA54EE" w:rsidP="0047281A">
      <w:r>
        <w:t xml:space="preserve">2. </w:t>
      </w:r>
      <w:r>
        <w:rPr>
          <w:rFonts w:hint="eastAsia"/>
        </w:rPr>
        <w:t>只支持单项</w:t>
      </w:r>
      <w:r w:rsidR="00252563">
        <w:rPr>
          <w:rFonts w:hint="eastAsia"/>
        </w:rPr>
        <w:t>通信。</w:t>
      </w:r>
    </w:p>
    <w:p w14:paraId="6B04D86E" w14:textId="3ADBA609" w:rsidR="00252563" w:rsidRDefault="00F823AA" w:rsidP="0047281A">
      <w:r>
        <w:t xml:space="preserve">3. </w:t>
      </w:r>
      <w:r w:rsidR="006D3EAF">
        <w:rPr>
          <w:rFonts w:hint="eastAsia"/>
        </w:rPr>
        <w:t>只支持单向通信：</w:t>
      </w:r>
      <w:r w:rsidR="00C77AF9">
        <w:rPr>
          <w:rFonts w:hint="eastAsia"/>
        </w:rPr>
        <w:t>人为限制，假设writor读了，就把自己写的读起来了，</w:t>
      </w:r>
      <w:r w:rsidR="0077118D">
        <w:rPr>
          <w:rFonts w:hint="eastAsia"/>
        </w:rPr>
        <w:t>reader就不到了。</w:t>
      </w:r>
    </w:p>
    <w:p w14:paraId="177D775F" w14:textId="005F562E" w:rsidR="0077118D" w:rsidRDefault="00D1408F" w:rsidP="0047281A">
      <w:r w:rsidRPr="00D1408F">
        <w:rPr>
          <w:noProof/>
        </w:rPr>
        <w:drawing>
          <wp:inline distT="0" distB="0" distL="0" distR="0" wp14:anchorId="1D92357E" wp14:editId="633EEEE3">
            <wp:extent cx="5270500" cy="29337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E2C6" w14:textId="2B03AED1" w:rsidR="00D1408F" w:rsidRDefault="00AF1956" w:rsidP="0047281A">
      <w:r>
        <w:rPr>
          <w:rFonts w:hint="eastAsia"/>
        </w:rPr>
        <w:t>传递fd：需要亲缘关系——比如</w:t>
      </w:r>
      <w:r w:rsidR="00FC6E57">
        <w:rPr>
          <w:rFonts w:hint="eastAsia"/>
        </w:rPr>
        <w:t>fork</w:t>
      </w:r>
    </w:p>
    <w:p w14:paraId="47565C5F" w14:textId="1E3A102A" w:rsidR="00113B28" w:rsidRDefault="00533C72" w:rsidP="0047281A">
      <w:r>
        <w:rPr>
          <w:rFonts w:hint="eastAsia"/>
        </w:rPr>
        <w:t>在POSIX规范中定义了一个buffersize</w:t>
      </w:r>
      <w:r w:rsidR="006E6F86">
        <w:rPr>
          <w:rFonts w:hint="eastAsia"/>
        </w:rPr>
        <w:t>，每次读至少读到一个buffersize这么大一个数据</w:t>
      </w:r>
      <w:r w:rsidR="00695356">
        <w:rPr>
          <w:rFonts w:hint="eastAsia"/>
        </w:rPr>
        <w:t>，不太可能看到两个读者，</w:t>
      </w:r>
      <w:r w:rsidR="00113B28">
        <w:rPr>
          <w:rFonts w:hint="eastAsia"/>
        </w:rPr>
        <w:t>一个byte一个byte交叉去读。</w:t>
      </w:r>
    </w:p>
    <w:p w14:paraId="212B892C" w14:textId="302855EE" w:rsidR="00512FDF" w:rsidRDefault="000D0676" w:rsidP="009701CE">
      <w:pPr>
        <w:widowControl/>
        <w:jc w:val="left"/>
      </w:pPr>
      <w:r>
        <w:rPr>
          <w:rFonts w:hint="eastAsia"/>
        </w:rPr>
        <w:t>linux</w:t>
      </w:r>
      <w:r>
        <w:t xml:space="preserve"> </w:t>
      </w:r>
      <w:r>
        <w:rPr>
          <w:rFonts w:hint="eastAsia"/>
        </w:rPr>
        <w:t>buffer</w:t>
      </w:r>
      <w:r>
        <w:t xml:space="preserve"> </w:t>
      </w:r>
      <w:r>
        <w:rPr>
          <w:rFonts w:hint="eastAsia"/>
        </w:rPr>
        <w:t>size：</w:t>
      </w:r>
      <w:r w:rsidR="0017757A">
        <w:rPr>
          <w:rFonts w:hint="eastAsia"/>
        </w:rPr>
        <w:t>4k</w:t>
      </w:r>
    </w:p>
    <w:p w14:paraId="16755A97" w14:textId="0377503E" w:rsidR="0017757A" w:rsidRDefault="0017757A" w:rsidP="009701CE">
      <w:pPr>
        <w:widowControl/>
        <w:jc w:val="left"/>
      </w:pPr>
      <w:r>
        <w:rPr>
          <w:rFonts w:hint="eastAsia"/>
        </w:rPr>
        <w:t>所以多个读者需要一个协同的机制</w:t>
      </w:r>
      <w:r w:rsidR="00613633">
        <w:rPr>
          <w:rFonts w:hint="eastAsia"/>
        </w:rPr>
        <w:t>——保证数据一个人读走之后另一个人读不到——需要</w:t>
      </w:r>
      <w:r w:rsidR="002D5BC8">
        <w:rPr>
          <w:rFonts w:hint="eastAsia"/>
        </w:rPr>
        <w:t>锁之类的机制</w:t>
      </w:r>
    </w:p>
    <w:p w14:paraId="134E133F" w14:textId="07BCD611" w:rsidR="002D5BC8" w:rsidRDefault="002D5BC8" w:rsidP="009701CE">
      <w:pPr>
        <w:widowControl/>
        <w:jc w:val="left"/>
      </w:pPr>
      <w:r>
        <w:rPr>
          <w:rFonts w:hint="eastAsia"/>
        </w:rPr>
        <w:t>name</w:t>
      </w:r>
      <w:r>
        <w:t xml:space="preserve"> </w:t>
      </w:r>
      <w:r>
        <w:rPr>
          <w:rFonts w:hint="eastAsia"/>
        </w:rPr>
        <w:t>pipe比pipe更复杂</w:t>
      </w:r>
      <w:r w:rsidR="00E250F8">
        <w:rPr>
          <w:rFonts w:hint="eastAsia"/>
        </w:rPr>
        <w:t>——pipe只有一个writor一个reador不需要考虑同步问题</w:t>
      </w:r>
    </w:p>
    <w:p w14:paraId="75EAC83F" w14:textId="77777777" w:rsidR="00054F5D" w:rsidRDefault="00E642E9" w:rsidP="009701CE">
      <w:pPr>
        <w:widowControl/>
        <w:jc w:val="left"/>
      </w:pPr>
      <w:r>
        <w:rPr>
          <w:rFonts w:hint="eastAsia"/>
        </w:rPr>
        <w:t>既然可以通过文件接口实现进程间共享</w:t>
      </w:r>
      <w:r w:rsidR="00AE4339">
        <w:rPr>
          <w:rFonts w:hint="eastAsia"/>
        </w:rPr>
        <w:t>——</w:t>
      </w:r>
      <w:r w:rsidR="00884C96">
        <w:rPr>
          <w:rFonts w:hint="eastAsia"/>
        </w:rPr>
        <w:t>紧接着为什么不能用一个更底层的接口：内存</w:t>
      </w:r>
    </w:p>
    <w:p w14:paraId="007CDD9C" w14:textId="7F1F3155" w:rsidR="003D5E93" w:rsidRDefault="00054F5D" w:rsidP="009701CE">
      <w:pPr>
        <w:widowControl/>
        <w:jc w:val="left"/>
      </w:pPr>
      <w:r>
        <w:t xml:space="preserve">&gt; </w:t>
      </w:r>
      <w:r>
        <w:rPr>
          <w:rFonts w:hint="eastAsia"/>
        </w:rPr>
        <w:t>OS的功能</w:t>
      </w:r>
      <w:r w:rsidR="000021E6">
        <w:rPr>
          <w:rFonts w:hint="eastAsia"/>
        </w:rPr>
        <w:t>实现新功能：1</w:t>
      </w:r>
      <w:r w:rsidR="000021E6">
        <w:t>.</w:t>
      </w:r>
      <w:r w:rsidR="000021E6">
        <w:rPr>
          <w:rFonts w:hint="eastAsia"/>
        </w:rPr>
        <w:t>能不能把这个功能包装成一个file，用文件接口。2</w:t>
      </w:r>
      <w:r w:rsidR="000021E6">
        <w:t>.</w:t>
      </w:r>
      <w:r w:rsidR="000021E6">
        <w:rPr>
          <w:rFonts w:hint="eastAsia"/>
        </w:rPr>
        <w:t>如果可以提供文件，为什么不能提供内存接口。</w:t>
      </w:r>
      <w:r w:rsidR="00B42AA1">
        <w:rPr>
          <w:rFonts w:hint="eastAsia"/>
        </w:rPr>
        <w:t>（mmap就有这个感觉了，把文件接口转成内存接口，</w:t>
      </w:r>
      <w:r w:rsidR="00B7320B">
        <w:rPr>
          <w:rFonts w:hint="eastAsia"/>
        </w:rPr>
        <w:t>这样可以通过</w:t>
      </w:r>
      <w:r w:rsidR="00525BD7">
        <w:rPr>
          <w:rFonts w:hint="eastAsia"/>
        </w:rPr>
        <w:t>内存</w:t>
      </w:r>
      <w:r w:rsidR="00B7320B">
        <w:rPr>
          <w:rFonts w:hint="eastAsia"/>
        </w:rPr>
        <w:t>读</w:t>
      </w:r>
      <w:r w:rsidR="0059692C">
        <w:rPr>
          <w:rFonts w:hint="eastAsia"/>
        </w:rPr>
        <w:t>）</w:t>
      </w:r>
    </w:p>
    <w:p w14:paraId="6AB49073" w14:textId="2D38F4C2" w:rsidR="0059692C" w:rsidRDefault="003959CE" w:rsidP="009701CE">
      <w:pPr>
        <w:widowControl/>
        <w:jc w:val="left"/>
      </w:pPr>
      <w:r w:rsidRPr="003959CE">
        <w:rPr>
          <w:noProof/>
        </w:rPr>
        <w:drawing>
          <wp:inline distT="0" distB="0" distL="0" distR="0" wp14:anchorId="5756AB44" wp14:editId="4340EFB6">
            <wp:extent cx="3867044" cy="261887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5246" cy="262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6F92" w14:textId="39646477" w:rsidR="006070A5" w:rsidRDefault="00C91CE3" w:rsidP="009701CE">
      <w:pPr>
        <w:widowControl/>
        <w:jc w:val="left"/>
      </w:pPr>
      <w:r>
        <w:rPr>
          <w:rFonts w:hint="eastAsia"/>
        </w:rPr>
        <w:lastRenderedPageBreak/>
        <w:t>为两个进程映射一个共同内存区域：一个进程在里面写什么，另一个进程立刻就能读到</w:t>
      </w:r>
    </w:p>
    <w:p w14:paraId="1A93F681" w14:textId="136C0658" w:rsidR="003959CE" w:rsidRDefault="00234E9B" w:rsidP="009701CE">
      <w:pPr>
        <w:widowControl/>
        <w:jc w:val="left"/>
      </w:pPr>
      <w:r>
        <w:rPr>
          <w:rFonts w:hint="eastAsia"/>
        </w:rPr>
        <w:t>如何做好同步：</w:t>
      </w:r>
    </w:p>
    <w:p w14:paraId="323C089B" w14:textId="238E7080" w:rsidR="000B3C86" w:rsidRDefault="000B3C86" w:rsidP="009701CE">
      <w:pPr>
        <w:widowControl/>
        <w:jc w:val="left"/>
      </w:pPr>
      <w:r w:rsidRPr="000B3C86">
        <w:rPr>
          <w:noProof/>
        </w:rPr>
        <w:drawing>
          <wp:inline distT="0" distB="0" distL="0" distR="0" wp14:anchorId="1685209D" wp14:editId="7C0D4148">
            <wp:extent cx="4224630" cy="1843058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5710" cy="185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B664" w14:textId="68D38680" w:rsidR="000B3C86" w:rsidRDefault="000B3C86" w:rsidP="009701CE">
      <w:pPr>
        <w:widowControl/>
        <w:jc w:val="left"/>
      </w:pPr>
      <w:r w:rsidRPr="000B3C86">
        <w:rPr>
          <w:noProof/>
        </w:rPr>
        <w:drawing>
          <wp:inline distT="0" distB="0" distL="0" distR="0" wp14:anchorId="3992BECD" wp14:editId="50CD811E">
            <wp:extent cx="4469832" cy="2204758"/>
            <wp:effectExtent l="0" t="0" r="635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8085" cy="221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C5C7" w14:textId="76DF3330" w:rsidR="000B3C86" w:rsidRDefault="008F6801" w:rsidP="009701CE">
      <w:pPr>
        <w:widowControl/>
        <w:jc w:val="left"/>
      </w:pPr>
      <w:r w:rsidRPr="008F6801">
        <w:rPr>
          <w:noProof/>
        </w:rPr>
        <w:drawing>
          <wp:inline distT="0" distB="0" distL="0" distR="0" wp14:anchorId="3B32E609" wp14:editId="19BCD619">
            <wp:extent cx="4301256" cy="1955776"/>
            <wp:effectExtent l="0" t="0" r="444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5441" cy="196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A9BA" w14:textId="69066B95" w:rsidR="008F6801" w:rsidRDefault="00F3299E" w:rsidP="009701CE">
      <w:pPr>
        <w:widowControl/>
        <w:jc w:val="left"/>
      </w:pPr>
      <w:r>
        <w:rPr>
          <w:rFonts w:hint="eastAsia"/>
        </w:rPr>
        <w:t>跟pipe机制还挺像的，在pipe过程中，当条件不满足使用的是sleep</w:t>
      </w:r>
      <w:r w:rsidR="006042E5">
        <w:rPr>
          <w:rFonts w:hint="eastAsia"/>
        </w:rPr>
        <w:t>，让一个进程block住，就不用busy</w:t>
      </w:r>
      <w:r w:rsidR="006042E5">
        <w:t xml:space="preserve"> </w:t>
      </w:r>
      <w:r w:rsidR="006042E5">
        <w:rPr>
          <w:rFonts w:hint="eastAsia"/>
        </w:rPr>
        <w:t>wait，浪费cpu，为什么共享内存要busy</w:t>
      </w:r>
      <w:r w:rsidR="006042E5">
        <w:t xml:space="preserve"> </w:t>
      </w:r>
      <w:r w:rsidR="006042E5">
        <w:rPr>
          <w:rFonts w:hint="eastAsia"/>
        </w:rPr>
        <w:t>wait呢？</w:t>
      </w:r>
    </w:p>
    <w:p w14:paraId="365A14B0" w14:textId="00D58494" w:rsidR="00966362" w:rsidRDefault="00966362" w:rsidP="009701CE">
      <w:pPr>
        <w:widowControl/>
        <w:jc w:val="left"/>
      </w:pPr>
      <w:r>
        <w:rPr>
          <w:rFonts w:hint="eastAsia"/>
        </w:rPr>
        <w:t>Q：为什么不能sleep？</w:t>
      </w:r>
    </w:p>
    <w:p w14:paraId="1A4BC522" w14:textId="0A6CB3C7" w:rsidR="00966362" w:rsidRDefault="00966362" w:rsidP="009701CE">
      <w:pPr>
        <w:widowControl/>
        <w:jc w:val="left"/>
      </w:pPr>
      <w:r>
        <w:rPr>
          <w:rFonts w:hint="eastAsia"/>
        </w:rPr>
        <w:t>A：</w:t>
      </w:r>
      <w:r w:rsidR="00134E3A">
        <w:rPr>
          <w:rFonts w:hint="eastAsia"/>
        </w:rPr>
        <w:t>两个进程直接共享内存</w:t>
      </w:r>
      <w:r w:rsidR="00145F05">
        <w:rPr>
          <w:rFonts w:hint="eastAsia"/>
        </w:rPr>
        <w:t>：</w:t>
      </w:r>
      <w:r w:rsidR="005E5D27">
        <w:rPr>
          <w:rFonts w:hint="eastAsia"/>
        </w:rPr>
        <w:t>而不是通过kernel共享，因此缺乏控制机制，一个写内存另一个</w:t>
      </w:r>
      <w:r w:rsidR="00ED0B61">
        <w:rPr>
          <w:rFonts w:hint="eastAsia"/>
        </w:rPr>
        <w:t>不</w:t>
      </w:r>
      <w:r w:rsidR="005E5D27">
        <w:rPr>
          <w:rFonts w:hint="eastAsia"/>
        </w:rPr>
        <w:t>知道</w:t>
      </w:r>
      <w:r w:rsidR="001A3CCC">
        <w:rPr>
          <w:rFonts w:hint="eastAsia"/>
        </w:rPr>
        <w:t>——</w:t>
      </w:r>
      <w:r w:rsidR="00510517">
        <w:rPr>
          <w:rFonts w:hint="eastAsia"/>
        </w:rPr>
        <w:t>单单</w:t>
      </w:r>
      <w:r w:rsidR="00DA6A5D">
        <w:rPr>
          <w:rFonts w:hint="eastAsia"/>
        </w:rPr>
        <w:t>一条</w:t>
      </w:r>
      <w:r w:rsidR="001A3CCC">
        <w:rPr>
          <w:rFonts w:hint="eastAsia"/>
        </w:rPr>
        <w:t>store指令OS不知道，因此无法通知另外一个进程（除非硬件通知</w:t>
      </w:r>
      <w:r w:rsidR="00262B65">
        <w:rPr>
          <w:rFonts w:hint="eastAsia"/>
        </w:rPr>
        <w:t>）</w:t>
      </w:r>
      <w:r w:rsidR="000A5C41">
        <w:rPr>
          <w:rFonts w:hint="eastAsia"/>
        </w:rPr>
        <w:t>，因此另一个进程只能轮询</w:t>
      </w:r>
      <w:r w:rsidR="00A40453">
        <w:rPr>
          <w:rFonts w:hint="eastAsia"/>
        </w:rPr>
        <w:t>——共享内存抽象过于底层</w:t>
      </w:r>
      <w:r w:rsidR="00336AAF">
        <w:rPr>
          <w:rFonts w:hint="eastAsia"/>
        </w:rPr>
        <w:t>——</w:t>
      </w:r>
      <w:r w:rsidR="00761A99">
        <w:rPr>
          <w:rFonts w:hint="eastAsia"/>
        </w:rPr>
        <w:t>OS唯一做的事情就是把一个内存共享给进程A和进程B——之前pipe要调用syscall读写，所以OS知道</w:t>
      </w:r>
      <w:r w:rsidR="00194204">
        <w:rPr>
          <w:rFonts w:hint="eastAsia"/>
        </w:rPr>
        <w:t>。</w:t>
      </w:r>
    </w:p>
    <w:p w14:paraId="0739A0EE" w14:textId="5FB3665E" w:rsidR="00194204" w:rsidRDefault="00D51815" w:rsidP="009701CE">
      <w:pPr>
        <w:widowControl/>
        <w:jc w:val="left"/>
      </w:pPr>
      <w:r>
        <w:rPr>
          <w:rFonts w:hint="eastAsia"/>
        </w:rPr>
        <w:t>换一个角度看：性能高——因为bypass了kernel</w:t>
      </w:r>
      <w:r w:rsidR="00C710B5">
        <w:rPr>
          <w:rFonts w:hint="eastAsia"/>
        </w:rPr>
        <w:t>——用pipe的话至少调一个read，一个write</w:t>
      </w:r>
    </w:p>
    <w:p w14:paraId="006B04E3" w14:textId="0EF50367" w:rsidR="00AE5E49" w:rsidRDefault="00EA50ED" w:rsidP="009701CE">
      <w:pPr>
        <w:widowControl/>
        <w:jc w:val="left"/>
      </w:pPr>
      <w:r w:rsidRPr="00EA50ED">
        <w:rPr>
          <w:noProof/>
        </w:rPr>
        <w:lastRenderedPageBreak/>
        <w:drawing>
          <wp:inline distT="0" distB="0" distL="0" distR="0" wp14:anchorId="467F59EA" wp14:editId="7A64FAC3">
            <wp:extent cx="5270500" cy="30016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A7A2" w14:textId="0B800CD7" w:rsidR="00E274C5" w:rsidRDefault="00E924AF" w:rsidP="00C84DFE">
      <w:pPr>
        <w:widowControl/>
        <w:jc w:val="left"/>
      </w:pPr>
      <w:r>
        <w:rPr>
          <w:rFonts w:hint="eastAsia"/>
        </w:rPr>
        <w:t>接受者用数据的时候，很可能先检查一下，</w:t>
      </w:r>
      <w:r w:rsidR="005E09C0">
        <w:rPr>
          <w:rFonts w:hint="eastAsia"/>
        </w:rPr>
        <w:t>如果检查的时候是对的，</w:t>
      </w:r>
      <w:r w:rsidR="00837616">
        <w:rPr>
          <w:rFonts w:hint="eastAsia"/>
        </w:rPr>
        <w:t>用的时候可能</w:t>
      </w:r>
      <w:r w:rsidR="00116855">
        <w:rPr>
          <w:rFonts w:hint="eastAsia"/>
        </w:rPr>
        <w:t>用着用着就</w:t>
      </w:r>
      <w:r w:rsidR="00837616">
        <w:rPr>
          <w:rFonts w:hint="eastAsia"/>
        </w:rPr>
        <w:t>被篡改</w:t>
      </w:r>
      <w:r w:rsidR="00C00CAE">
        <w:rPr>
          <w:rFonts w:hint="eastAsia"/>
        </w:rPr>
        <w:t>了</w:t>
      </w:r>
      <w:r w:rsidR="004B7133">
        <w:rPr>
          <w:rFonts w:hint="eastAsia"/>
        </w:rPr>
        <w:t>——先copy到自己的空间——overhead就高了</w:t>
      </w:r>
    </w:p>
    <w:p w14:paraId="4A794316" w14:textId="16A5251C" w:rsidR="00C84DFE" w:rsidRDefault="00C84DFE" w:rsidP="00C84DFE">
      <w:pPr>
        <w:pStyle w:val="2"/>
      </w:pPr>
      <w:bookmarkStart w:id="2" w:name="_Toc105097040"/>
      <w:r>
        <w:rPr>
          <w:rFonts w:hint="eastAsia"/>
        </w:rPr>
        <w:t>消息传递</w:t>
      </w:r>
      <w:bookmarkEnd w:id="2"/>
    </w:p>
    <w:p w14:paraId="588D6BB4" w14:textId="56BA7B72" w:rsidR="00780662" w:rsidRDefault="00780662" w:rsidP="00780662">
      <w:r>
        <w:rPr>
          <w:rFonts w:hint="eastAsia"/>
        </w:rPr>
        <w:t>文件和内存都不是做IPC的，IPC是否重要到需要让OS单独提供一个接口</w:t>
      </w:r>
      <w:r w:rsidR="004C2DB1">
        <w:rPr>
          <w:rFonts w:hint="eastAsia"/>
        </w:rPr>
        <w:t>？</w:t>
      </w:r>
    </w:p>
    <w:p w14:paraId="4B1E982F" w14:textId="2CEA1211" w:rsidR="0036247F" w:rsidRDefault="0036247F" w:rsidP="00780662">
      <w:r>
        <w:t xml:space="preserve">&gt; </w:t>
      </w:r>
      <w:r>
        <w:rPr>
          <w:rFonts w:hint="eastAsia"/>
        </w:rPr>
        <w:t>网络：以前没网卡，只有磁盘就行——网络来了，能不能继续用fd——不太好，提出了socket</w:t>
      </w:r>
    </w:p>
    <w:p w14:paraId="2AC3D737" w14:textId="47102890" w:rsidR="007D4CDB" w:rsidRDefault="00592B49" w:rsidP="00780662">
      <w:r>
        <w:rPr>
          <w:rFonts w:hint="eastAsia"/>
        </w:rPr>
        <w:t>Q：</w:t>
      </w:r>
      <w:r w:rsidR="007D4CDB">
        <w:rPr>
          <w:rFonts w:hint="eastAsia"/>
        </w:rPr>
        <w:t>现在也类似，是否需要新的机制，还是复用以前的就够了呢？</w:t>
      </w:r>
    </w:p>
    <w:p w14:paraId="64B8A69D" w14:textId="1A37E08A" w:rsidR="00592B49" w:rsidRDefault="00592B49" w:rsidP="00780662">
      <w:r>
        <w:rPr>
          <w:rFonts w:hint="eastAsia"/>
        </w:rPr>
        <w:t>A：还是需要一套新的机制。</w:t>
      </w:r>
    </w:p>
    <w:p w14:paraId="6CADDEC1" w14:textId="3C4D5A6F" w:rsidR="009E58FD" w:rsidRDefault="00CB0EAF" w:rsidP="00780662">
      <w:r>
        <w:rPr>
          <w:rFonts w:hint="eastAsia"/>
        </w:rPr>
        <w:t>&gt;</w:t>
      </w:r>
      <w:r>
        <w:t xml:space="preserve"> </w:t>
      </w:r>
      <w:r w:rsidR="00A723E5">
        <w:rPr>
          <w:rFonts w:hint="eastAsia"/>
        </w:rPr>
        <w:t>内存方式</w:t>
      </w:r>
      <w:r w:rsidR="009E58FD">
        <w:rPr>
          <w:rFonts w:hint="eastAsia"/>
        </w:rPr>
        <w:t>既然没有通知机制</w:t>
      </w:r>
      <w:r w:rsidR="00CC546B">
        <w:rPr>
          <w:rFonts w:hint="eastAsia"/>
        </w:rPr>
        <w:t>，</w:t>
      </w:r>
      <w:r w:rsidR="009E58FD">
        <w:rPr>
          <w:rFonts w:hint="eastAsia"/>
        </w:rPr>
        <w:t>能不能加上通知机制，比如通过signal的方式</w:t>
      </w:r>
      <w:r w:rsidR="006B50E9">
        <w:rPr>
          <w:rFonts w:hint="eastAsia"/>
        </w:rPr>
        <w:t>。另外一个进程运行一个signal</w:t>
      </w:r>
      <w:r w:rsidR="006B50E9">
        <w:t xml:space="preserve"> </w:t>
      </w:r>
      <w:r w:rsidR="006B50E9">
        <w:rPr>
          <w:rFonts w:hint="eastAsia"/>
        </w:rPr>
        <w:t>handler</w:t>
      </w:r>
      <w:r w:rsidR="004739F5">
        <w:rPr>
          <w:rFonts w:hint="eastAsia"/>
        </w:rPr>
        <w:t>——这个过程很</w:t>
      </w:r>
      <w:r w:rsidR="004335EE">
        <w:rPr>
          <w:rFonts w:hint="eastAsia"/>
        </w:rPr>
        <w:t>像</w:t>
      </w:r>
      <w:r w:rsidR="004739F5">
        <w:rPr>
          <w:rFonts w:hint="eastAsia"/>
        </w:rPr>
        <w:t>DMA</w:t>
      </w:r>
      <w:r w:rsidR="004335EE">
        <w:rPr>
          <w:rFonts w:hint="eastAsia"/>
        </w:rPr>
        <w:t>，</w:t>
      </w:r>
      <w:r w:rsidR="00C0589F">
        <w:rPr>
          <w:rFonts w:hint="eastAsia"/>
        </w:rPr>
        <w:t>disk把数据copy到内存，完成后发一个中断给</w:t>
      </w:r>
      <w:r w:rsidR="000A67E8">
        <w:rPr>
          <w:rFonts w:hint="eastAsia"/>
        </w:rPr>
        <w:t>CPU</w:t>
      </w:r>
      <w:r w:rsidR="001B5D04">
        <w:rPr>
          <w:rFonts w:hint="eastAsia"/>
        </w:rPr>
        <w:t>——这种组合式用法当然是可以的</w:t>
      </w:r>
      <w:r w:rsidR="00745B27">
        <w:rPr>
          <w:rFonts w:hint="eastAsia"/>
        </w:rPr>
        <w:t>。</w:t>
      </w:r>
      <w:r w:rsidR="00EE6097">
        <w:rPr>
          <w:rFonts w:hint="eastAsia"/>
        </w:rPr>
        <w:t>有一个问题：纯粹靠用户态，</w:t>
      </w:r>
      <w:r w:rsidR="00BC5F77">
        <w:rPr>
          <w:rFonts w:hint="eastAsia"/>
        </w:rPr>
        <w:t>依赖的东西也比较多</w:t>
      </w:r>
      <w:r w:rsidR="00635A13">
        <w:rPr>
          <w:rFonts w:hint="eastAsia"/>
        </w:rPr>
        <w:t>。</w:t>
      </w:r>
    </w:p>
    <w:p w14:paraId="0581E3E6" w14:textId="44FE67BB" w:rsidR="005A008F" w:rsidRDefault="002C17D7" w:rsidP="00780662">
      <w:r>
        <w:rPr>
          <w:rFonts w:hint="eastAsia"/>
        </w:rPr>
        <w:t>增加一种抽象：</w:t>
      </w:r>
      <w:r w:rsidR="00871198">
        <w:rPr>
          <w:rFonts w:hint="eastAsia"/>
        </w:rPr>
        <w:t>内核提供一个新的接口——</w:t>
      </w:r>
      <w:r w:rsidR="00BE7F85">
        <w:rPr>
          <w:rFonts w:hint="eastAsia"/>
        </w:rPr>
        <w:t>进程间要被传递的数据</w:t>
      </w:r>
      <w:r w:rsidR="009B6336">
        <w:rPr>
          <w:rFonts w:hint="eastAsia"/>
        </w:rPr>
        <w:t>被定义为message</w:t>
      </w:r>
      <w:r w:rsidR="005A008F">
        <w:rPr>
          <w:rFonts w:hint="eastAsia"/>
        </w:rPr>
        <w:t>——低时延，不浪费资源</w:t>
      </w:r>
    </w:p>
    <w:p w14:paraId="49D0C289" w14:textId="259999A1" w:rsidR="009340B9" w:rsidRDefault="0001242B" w:rsidP="009340B9">
      <w:r w:rsidRPr="0001242B">
        <w:rPr>
          <w:noProof/>
        </w:rPr>
        <w:drawing>
          <wp:inline distT="0" distB="0" distL="0" distR="0" wp14:anchorId="26C49924" wp14:editId="4006DF03">
            <wp:extent cx="3885369" cy="2104653"/>
            <wp:effectExtent l="0" t="0" r="127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2585" cy="212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824B" w14:textId="16F8BC13" w:rsidR="009340B9" w:rsidRDefault="009340B9" w:rsidP="009340B9"/>
    <w:p w14:paraId="5F53DC0C" w14:textId="23C9E829" w:rsidR="009340B9" w:rsidRDefault="009340B9" w:rsidP="009340B9">
      <w:pPr>
        <w:pStyle w:val="3"/>
        <w:rPr>
          <w:rFonts w:hint="eastAsia"/>
        </w:rPr>
      </w:pPr>
      <w:bookmarkStart w:id="3" w:name="_Toc105097041"/>
      <w:r>
        <w:rPr>
          <w:rFonts w:hint="eastAsia"/>
        </w:rPr>
        <w:lastRenderedPageBreak/>
        <w:t>直接通信</w:t>
      </w:r>
      <w:bookmarkEnd w:id="3"/>
    </w:p>
    <w:p w14:paraId="22BF5ED7" w14:textId="5B7F8742" w:rsidR="008D463D" w:rsidRDefault="008D463D" w:rsidP="00780662">
      <w:r w:rsidRPr="008D463D">
        <w:rPr>
          <w:noProof/>
        </w:rPr>
        <w:drawing>
          <wp:inline distT="0" distB="0" distL="0" distR="0" wp14:anchorId="134ECC3B" wp14:editId="439F90B7">
            <wp:extent cx="5270500" cy="29000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0BE1" w14:textId="317415CF" w:rsidR="0001242B" w:rsidRDefault="00073647" w:rsidP="00780662">
      <w:r>
        <w:rPr>
          <w:rFonts w:hint="eastAsia"/>
        </w:rPr>
        <w:t>直接通信：需要知道对方是谁</w:t>
      </w:r>
    </w:p>
    <w:p w14:paraId="4D7568F6" w14:textId="786E1347" w:rsidR="001D56EE" w:rsidRDefault="00F527E5" w:rsidP="00780662">
      <w:r w:rsidRPr="00F527E5">
        <w:rPr>
          <w:noProof/>
        </w:rPr>
        <w:drawing>
          <wp:inline distT="0" distB="0" distL="0" distR="0" wp14:anchorId="7456FE14" wp14:editId="29D8BF11">
            <wp:extent cx="4449399" cy="2424654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7412" cy="242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7CC3" w14:textId="28CE909C" w:rsidR="00F527E5" w:rsidRDefault="00147EC3" w:rsidP="00780662">
      <w:r>
        <w:rPr>
          <w:rFonts w:hint="eastAsia"/>
        </w:rPr>
        <w:t>Recv可以用sleep的机制实现，轮询也可以，甚至可以轮询+sleep</w:t>
      </w:r>
    </w:p>
    <w:p w14:paraId="178E87BE" w14:textId="1F8AD791" w:rsidR="00974B1C" w:rsidRDefault="00BC1DED" w:rsidP="00780662">
      <w:r w:rsidRPr="00BC1DED">
        <w:rPr>
          <w:noProof/>
        </w:rPr>
        <w:drawing>
          <wp:inline distT="0" distB="0" distL="0" distR="0" wp14:anchorId="7E710E49" wp14:editId="2AB20066">
            <wp:extent cx="4066270" cy="23143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7243" cy="23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9943" w14:textId="4AEBC4AD" w:rsidR="00BC1DED" w:rsidRDefault="00FE7EA2" w:rsidP="00780662">
      <w:r>
        <w:rPr>
          <w:rFonts w:hint="eastAsia"/>
        </w:rPr>
        <w:lastRenderedPageBreak/>
        <w:t>如果没有buffer，快递员必须等到家里有人才发</w:t>
      </w:r>
      <w:r w:rsidR="00FD5F0E">
        <w:rPr>
          <w:rFonts w:hint="eastAsia"/>
        </w:rPr>
        <w:t>——能不能建一个聊天群——</w:t>
      </w:r>
      <w:r w:rsidR="007D6AFA">
        <w:rPr>
          <w:rFonts w:hint="eastAsia"/>
        </w:rPr>
        <w:t>变成一个</w:t>
      </w:r>
      <w:r w:rsidR="004A70C2">
        <w:rPr>
          <w:rFonts w:hint="eastAsia"/>
        </w:rPr>
        <w:t>间接</w:t>
      </w:r>
      <w:r w:rsidR="007D6AFA">
        <w:rPr>
          <w:rFonts w:hint="eastAsia"/>
        </w:rPr>
        <w:t>发送</w:t>
      </w:r>
      <w:r w:rsidR="008429FF">
        <w:rPr>
          <w:rFonts w:hint="eastAsia"/>
        </w:rPr>
        <w:t>（一个mailbox）</w:t>
      </w:r>
    </w:p>
    <w:p w14:paraId="51E4F255" w14:textId="0EB0D08C" w:rsidR="0080313E" w:rsidRDefault="0080313E" w:rsidP="0080313E">
      <w:pPr>
        <w:pStyle w:val="3"/>
        <w:rPr>
          <w:rFonts w:hint="eastAsia"/>
        </w:rPr>
      </w:pPr>
      <w:bookmarkStart w:id="4" w:name="_Toc105097042"/>
      <w:r>
        <w:rPr>
          <w:rFonts w:hint="eastAsia"/>
        </w:rPr>
        <w:t>间接通信</w:t>
      </w:r>
      <w:bookmarkEnd w:id="4"/>
    </w:p>
    <w:p w14:paraId="782CEE93" w14:textId="4C39820D" w:rsidR="00ED6C44" w:rsidRDefault="00ED6C44" w:rsidP="00780662">
      <w:r w:rsidRPr="00ED6C44">
        <w:rPr>
          <w:noProof/>
        </w:rPr>
        <w:drawing>
          <wp:inline distT="0" distB="0" distL="0" distR="0" wp14:anchorId="4C7ED1D4" wp14:editId="1DD33F8B">
            <wp:extent cx="5270500" cy="3110230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FC4C" w14:textId="5380F84B" w:rsidR="00ED6C44" w:rsidRDefault="00321AF4" w:rsidP="00780662">
      <w:r w:rsidRPr="00321AF4">
        <w:rPr>
          <w:noProof/>
        </w:rPr>
        <w:drawing>
          <wp:inline distT="0" distB="0" distL="0" distR="0" wp14:anchorId="14AF2E39" wp14:editId="51D7F6FE">
            <wp:extent cx="3596300" cy="206072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4030" cy="207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323C" w14:textId="4ED6BC40" w:rsidR="00321AF4" w:rsidRDefault="006718F1" w:rsidP="00780662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又回到类似pipe</w:t>
      </w:r>
    </w:p>
    <w:p w14:paraId="54C04D3E" w14:textId="652B511A" w:rsidR="003B403A" w:rsidRDefault="003B403A" w:rsidP="00780662">
      <w:r w:rsidRPr="003B403A">
        <w:rPr>
          <w:noProof/>
        </w:rPr>
        <w:drawing>
          <wp:inline distT="0" distB="0" distL="0" distR="0" wp14:anchorId="583B0937" wp14:editId="6403E8CB">
            <wp:extent cx="3489024" cy="1908034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8526" cy="19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4E27" w14:textId="0EBC5671" w:rsidR="003B403A" w:rsidRDefault="003B403A" w:rsidP="00780662">
      <w:r>
        <w:rPr>
          <w:rFonts w:hint="eastAsia"/>
        </w:rPr>
        <w:t>阻塞：同步</w:t>
      </w:r>
    </w:p>
    <w:p w14:paraId="31BF515D" w14:textId="7A576280" w:rsidR="003B403A" w:rsidRDefault="003B403A" w:rsidP="00780662">
      <w:r>
        <w:rPr>
          <w:rFonts w:hint="eastAsia"/>
        </w:rPr>
        <w:lastRenderedPageBreak/>
        <w:t>非阻塞：异步</w:t>
      </w:r>
      <w:r w:rsidR="006A3158">
        <w:rPr>
          <w:rFonts w:hint="eastAsia"/>
        </w:rPr>
        <w:t>——</w:t>
      </w:r>
      <w:r w:rsidR="00BC7AB6">
        <w:rPr>
          <w:rFonts w:hint="eastAsia"/>
        </w:rPr>
        <w:t>异步效率高</w:t>
      </w:r>
    </w:p>
    <w:p w14:paraId="056ABDD7" w14:textId="2DCE4099" w:rsidR="006A3158" w:rsidRDefault="006A3158" w:rsidP="00780662">
      <w:r w:rsidRPr="006A3158">
        <w:rPr>
          <w:noProof/>
        </w:rPr>
        <w:drawing>
          <wp:inline distT="0" distB="0" distL="0" distR="0" wp14:anchorId="4C8DAFB0" wp14:editId="644831B2">
            <wp:extent cx="4107485" cy="2360072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1405" cy="23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00C0" w14:textId="06A27CB3" w:rsidR="006A3158" w:rsidRDefault="00EF7938" w:rsidP="00780662">
      <w:r>
        <w:rPr>
          <w:rFonts w:hint="eastAsia"/>
        </w:rPr>
        <w:t>sender和receiver都会增加一个timeout</w:t>
      </w:r>
      <w:r w:rsidR="00E32894">
        <w:rPr>
          <w:rFonts w:hint="eastAsia"/>
        </w:rPr>
        <w:t>。</w:t>
      </w:r>
    </w:p>
    <w:p w14:paraId="22968984" w14:textId="362C0A79" w:rsidR="00E32894" w:rsidRDefault="001F7F6D" w:rsidP="00780662">
      <w:r>
        <w:rPr>
          <w:rFonts w:hint="eastAsia"/>
        </w:rPr>
        <w:t>快递桌理论上不该这样，应该送到你的手上——缓冲不是必须的，理论上应该没缓冲——发送者必须把消息送到接受者手里</w:t>
      </w:r>
    </w:p>
    <w:p w14:paraId="529A9807" w14:textId="19D15649" w:rsidR="00010B75" w:rsidRDefault="00010B75" w:rsidP="00010B75">
      <w:pPr>
        <w:pStyle w:val="3"/>
        <w:rPr>
          <w:rFonts w:hint="eastAsia"/>
        </w:rPr>
      </w:pPr>
      <w:bookmarkStart w:id="5" w:name="_Toc105097043"/>
      <w:r>
        <w:rPr>
          <w:rFonts w:hint="eastAsia"/>
        </w:rPr>
        <w:t>缓冲</w:t>
      </w:r>
      <w:bookmarkEnd w:id="5"/>
    </w:p>
    <w:p w14:paraId="1DC1DE0D" w14:textId="33237C3D" w:rsidR="000D70CB" w:rsidRDefault="00B95EC7" w:rsidP="00780662">
      <w:r w:rsidRPr="00B95EC7">
        <w:rPr>
          <w:noProof/>
        </w:rPr>
        <w:drawing>
          <wp:inline distT="0" distB="0" distL="0" distR="0" wp14:anchorId="1D3A3AEC" wp14:editId="3CD109EB">
            <wp:extent cx="4456825" cy="2477565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2098" cy="249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0653" w14:textId="40A7736C" w:rsidR="00B95EC7" w:rsidRDefault="00E2127D" w:rsidP="00780662">
      <w:r w:rsidRPr="00E2127D">
        <w:rPr>
          <w:noProof/>
        </w:rPr>
        <w:lastRenderedPageBreak/>
        <w:drawing>
          <wp:inline distT="0" distB="0" distL="0" distR="0" wp14:anchorId="717DB25A" wp14:editId="6FFBB29A">
            <wp:extent cx="4214414" cy="238850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21706" cy="239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D671" w14:textId="56FEB084" w:rsidR="00E2127D" w:rsidRDefault="00793684" w:rsidP="00780662">
      <w:r w:rsidRPr="00793684">
        <w:rPr>
          <w:noProof/>
        </w:rPr>
        <w:drawing>
          <wp:inline distT="0" distB="0" distL="0" distR="0" wp14:anchorId="7DF596E5" wp14:editId="4EBC304C">
            <wp:extent cx="4321689" cy="2382656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4761" cy="238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7E5B" w14:textId="77777777" w:rsidR="00AD24F8" w:rsidRDefault="00AB0263" w:rsidP="00780662">
      <w:r>
        <w:rPr>
          <w:rFonts w:hint="eastAsia"/>
        </w:rPr>
        <w:t>两边互信：什么问题都解决了</w:t>
      </w:r>
    </w:p>
    <w:p w14:paraId="03C689DB" w14:textId="74CFAE51" w:rsidR="00793684" w:rsidRDefault="00406825" w:rsidP="00780662">
      <w:r>
        <w:rPr>
          <w:rFonts w:hint="eastAsia"/>
        </w:rPr>
        <w:t>消息传递更直观</w:t>
      </w:r>
    </w:p>
    <w:p w14:paraId="5E5F46D2" w14:textId="31EED433" w:rsidR="00C638BA" w:rsidRDefault="00C638BA" w:rsidP="00C638BA">
      <w:pPr>
        <w:pStyle w:val="3"/>
      </w:pPr>
      <w:bookmarkStart w:id="6" w:name="_Toc105097044"/>
      <w:r>
        <w:rPr>
          <w:rFonts w:hint="eastAsia"/>
        </w:rPr>
        <w:t>在内核中如何实现呢？</w:t>
      </w:r>
      <w:bookmarkEnd w:id="6"/>
    </w:p>
    <w:p w14:paraId="324F72C8" w14:textId="63E0E0E8" w:rsidR="00C638BA" w:rsidRDefault="00625F75" w:rsidP="00C638BA">
      <w:r w:rsidRPr="00625F75">
        <w:rPr>
          <w:noProof/>
        </w:rPr>
        <w:drawing>
          <wp:inline distT="0" distB="0" distL="0" distR="0" wp14:anchorId="12D351BD" wp14:editId="29830238">
            <wp:extent cx="4755902" cy="198601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6915" cy="199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095C" w14:textId="0DD50976" w:rsidR="00625F75" w:rsidRDefault="009D741F" w:rsidP="00C638BA">
      <w:r>
        <w:rPr>
          <w:rFonts w:hint="eastAsia"/>
        </w:rPr>
        <w:t>带类型的消息传递：</w:t>
      </w:r>
      <w:r w:rsidR="00041248">
        <w:rPr>
          <w:rFonts w:hint="eastAsia"/>
        </w:rPr>
        <w:t>消息=类型（一个整数，由用户定义）+数据</w:t>
      </w:r>
    </w:p>
    <w:p w14:paraId="40D89E47" w14:textId="1EE51EBC" w:rsidR="00441897" w:rsidRDefault="009A7182" w:rsidP="00C638BA">
      <w:r>
        <w:rPr>
          <w:rFonts w:hint="eastAsia"/>
        </w:rPr>
        <w:t>kernal里有对类型的一系列</w:t>
      </w:r>
      <w:r w:rsidR="00462767">
        <w:rPr>
          <w:rFonts w:hint="eastAsia"/>
        </w:rPr>
        <w:t>支撑</w:t>
      </w:r>
    </w:p>
    <w:p w14:paraId="56D8C822" w14:textId="2495C341" w:rsidR="005E10B5" w:rsidRDefault="005E10B5" w:rsidP="00C638BA">
      <w:r w:rsidRPr="005E10B5">
        <w:rPr>
          <w:noProof/>
        </w:rPr>
        <w:lastRenderedPageBreak/>
        <w:drawing>
          <wp:inline distT="0" distB="0" distL="0" distR="0" wp14:anchorId="6BC0C5E1" wp14:editId="649D12E5">
            <wp:extent cx="5270500" cy="2014855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60D1" w14:textId="4FDF3A32" w:rsidR="005E10B5" w:rsidRDefault="00121460" w:rsidP="00C638BA">
      <w:r>
        <w:rPr>
          <w:rFonts w:hint="eastAsia"/>
        </w:rPr>
        <w:t>大家通过key通信——很危险，知道这个名字的人都知道key</w:t>
      </w:r>
      <w:r w:rsidR="00013171">
        <w:rPr>
          <w:rFonts w:hint="eastAsia"/>
        </w:rPr>
        <w:t>——用FS做权限保护</w:t>
      </w:r>
    </w:p>
    <w:p w14:paraId="41C86DAD" w14:textId="35D023A7" w:rsidR="006A0F62" w:rsidRDefault="00C1370A" w:rsidP="005F411A">
      <w:pPr>
        <w:pStyle w:val="3"/>
      </w:pPr>
      <w:bookmarkStart w:id="7" w:name="_Toc105097045"/>
      <w:r>
        <w:rPr>
          <w:rFonts w:hint="eastAsia"/>
        </w:rPr>
        <w:t>消息队列</w:t>
      </w:r>
      <w:bookmarkEnd w:id="7"/>
    </w:p>
    <w:p w14:paraId="29ABC94E" w14:textId="609A40C6" w:rsidR="006A0F62" w:rsidRDefault="00C503AB" w:rsidP="00C638BA">
      <w:r w:rsidRPr="00C503AB">
        <w:rPr>
          <w:noProof/>
        </w:rPr>
        <w:drawing>
          <wp:inline distT="0" distB="0" distL="0" distR="0" wp14:anchorId="06F9A79C" wp14:editId="4586D4B0">
            <wp:extent cx="5270500" cy="274637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C7CB" w14:textId="5E751809" w:rsidR="00C503AB" w:rsidRDefault="00C503AB" w:rsidP="00C638BA">
      <w:r>
        <w:rPr>
          <w:rFonts w:hint="eastAsia"/>
        </w:rPr>
        <w:t>可以让不同thread有不同的type，这样不同的thread就只能收到自己的消息</w:t>
      </w:r>
    </w:p>
    <w:p w14:paraId="4D27FA79" w14:textId="0960F3A2" w:rsidR="00C503AB" w:rsidRDefault="00E53D57" w:rsidP="00C638BA">
      <w:r w:rsidRPr="00E53D57">
        <w:rPr>
          <w:noProof/>
        </w:rPr>
        <w:lastRenderedPageBreak/>
        <w:drawing>
          <wp:inline distT="0" distB="0" distL="0" distR="0" wp14:anchorId="1D45FB81" wp14:editId="7AEA4B8A">
            <wp:extent cx="5270500" cy="2842895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4320" w14:textId="28F11C4E" w:rsidR="00E53D57" w:rsidRDefault="00C52905" w:rsidP="00C638BA">
      <w:r>
        <w:rPr>
          <w:rFonts w:hint="eastAsia"/>
        </w:rPr>
        <w:t>消息队列能够实现的能力更强</w:t>
      </w:r>
      <w:r w:rsidR="001C021A">
        <w:rPr>
          <w:rFonts w:hint="eastAsia"/>
        </w:rPr>
        <w:t>，实现的type更灵活一些</w:t>
      </w:r>
    </w:p>
    <w:p w14:paraId="44D79894" w14:textId="191015D8" w:rsidR="001C021A" w:rsidRDefault="000D78AE" w:rsidP="00C638BA">
      <w:r>
        <w:rPr>
          <w:rFonts w:hint="eastAsia"/>
        </w:rPr>
        <w:t>实现的时候</w:t>
      </w:r>
      <w:r w:rsidR="002B6126">
        <w:rPr>
          <w:rFonts w:hint="eastAsia"/>
        </w:rPr>
        <w:t>在</w:t>
      </w:r>
      <w:r>
        <w:rPr>
          <w:rFonts w:hint="eastAsia"/>
        </w:rPr>
        <w:t>内核里面</w:t>
      </w:r>
      <w:r w:rsidR="002B6126">
        <w:rPr>
          <w:rFonts w:hint="eastAsia"/>
        </w:rPr>
        <w:t>用一个链表link起来</w:t>
      </w:r>
      <w:r w:rsidR="00AE194D">
        <w:rPr>
          <w:rFonts w:hint="eastAsia"/>
        </w:rPr>
        <w:t>支撑上层接口</w:t>
      </w:r>
      <w:r w:rsidR="00B96AAA">
        <w:rPr>
          <w:rFonts w:hint="eastAsia"/>
        </w:rPr>
        <w:t>就可以了</w:t>
      </w:r>
    </w:p>
    <w:p w14:paraId="1922C408" w14:textId="4325AB7F" w:rsidR="006D6A19" w:rsidRDefault="006D6A19" w:rsidP="006D6A19">
      <w:pPr>
        <w:pStyle w:val="2"/>
      </w:pPr>
      <w:bookmarkStart w:id="8" w:name="_Toc105097046"/>
      <w:r>
        <w:rPr>
          <w:rFonts w:hint="eastAsia"/>
        </w:rPr>
        <w:t>LRPC</w:t>
      </w:r>
      <w:bookmarkEnd w:id="8"/>
    </w:p>
    <w:p w14:paraId="1730F2AB" w14:textId="755A6DF6" w:rsidR="006D6A19" w:rsidRDefault="006D6A19" w:rsidP="006D6A19">
      <w:r>
        <w:rPr>
          <w:rFonts w:hint="eastAsia"/>
        </w:rPr>
        <w:t>轻量级远程方法调用</w:t>
      </w:r>
    </w:p>
    <w:p w14:paraId="4F9062D5" w14:textId="06EC2332" w:rsidR="00486D22" w:rsidRDefault="001A5682" w:rsidP="006D6A19">
      <w:r>
        <w:rPr>
          <w:rFonts w:hint="eastAsia"/>
        </w:rPr>
        <w:t>前面提到的IPC都会带来性能损失，最大的问题在于要在两个process间切换，切换带来的开销是很大的，</w:t>
      </w:r>
      <w:r w:rsidR="00954D38">
        <w:rPr>
          <w:rFonts w:hint="eastAsia"/>
        </w:rPr>
        <w:t>一不小心</w:t>
      </w:r>
      <w:r w:rsidR="00885D91">
        <w:rPr>
          <w:rFonts w:hint="eastAsia"/>
        </w:rPr>
        <w:t>OS</w:t>
      </w:r>
      <w:r w:rsidR="00954D38">
        <w:rPr>
          <w:rFonts w:hint="eastAsia"/>
        </w:rPr>
        <w:t>还会产生调度</w:t>
      </w:r>
      <w:r w:rsidR="00AF18D1">
        <w:rPr>
          <w:rFonts w:hint="eastAsia"/>
        </w:rPr>
        <w:t>，还要传输数据。虽然不同的</w:t>
      </w:r>
      <w:r w:rsidR="004F47E3">
        <w:rPr>
          <w:rFonts w:hint="eastAsia"/>
        </w:rPr>
        <w:t>实现在这些方面做取舍</w:t>
      </w:r>
      <w:r w:rsidR="00486D22">
        <w:rPr>
          <w:rFonts w:hint="eastAsia"/>
        </w:rPr>
        <w:t>。</w:t>
      </w:r>
    </w:p>
    <w:p w14:paraId="2C0ED9F5" w14:textId="03689BF9" w:rsidR="00381539" w:rsidRDefault="00381539" w:rsidP="006D6A19">
      <w:r w:rsidRPr="00381539">
        <w:rPr>
          <w:noProof/>
        </w:rPr>
        <w:drawing>
          <wp:inline distT="0" distB="0" distL="0" distR="0" wp14:anchorId="03912978" wp14:editId="38ADECF7">
            <wp:extent cx="5270500" cy="22123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4392" w14:textId="0EAF1869" w:rsidR="00381539" w:rsidRDefault="00961152" w:rsidP="006D6A19">
      <w:r w:rsidRPr="00961152">
        <w:rPr>
          <w:noProof/>
        </w:rPr>
        <w:lastRenderedPageBreak/>
        <w:drawing>
          <wp:inline distT="0" distB="0" distL="0" distR="0" wp14:anchorId="34D25D0F" wp14:editId="11C6B233">
            <wp:extent cx="5270500" cy="20377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2B5D" w14:textId="3233665B" w:rsidR="00961152" w:rsidRDefault="007E27F7" w:rsidP="006D6A19">
      <w:r>
        <w:rPr>
          <w:rFonts w:hint="eastAsia"/>
        </w:rPr>
        <w:t>最好：上一条指令client最后一条指令</w:t>
      </w:r>
      <w:r w:rsidR="00CF00C9">
        <w:rPr>
          <w:rFonts w:hint="eastAsia"/>
        </w:rPr>
        <w:t>，</w:t>
      </w:r>
      <w:r>
        <w:rPr>
          <w:rFonts w:hint="eastAsia"/>
        </w:rPr>
        <w:t>下一条指令server要执行函数的第一条指令</w:t>
      </w:r>
    </w:p>
    <w:p w14:paraId="18D8A399" w14:textId="6A6A18F3" w:rsidR="00806D01" w:rsidRDefault="00B9466F" w:rsidP="006D6A19">
      <w:r>
        <w:rPr>
          <w:rFonts w:hint="eastAsia"/>
        </w:rPr>
        <w:t>现在肯定做不到这点，</w:t>
      </w:r>
      <w:r w:rsidR="00405955">
        <w:rPr>
          <w:rFonts w:hint="eastAsia"/>
        </w:rPr>
        <w:t>要进内核，内核找server端的函数，</w:t>
      </w:r>
      <w:r w:rsidR="007B1605">
        <w:rPr>
          <w:rFonts w:hint="eastAsia"/>
        </w:rPr>
        <w:t>还要</w:t>
      </w:r>
      <w:r w:rsidR="00493A8F">
        <w:rPr>
          <w:rFonts w:hint="eastAsia"/>
        </w:rPr>
        <w:t>参数传递</w:t>
      </w:r>
    </w:p>
    <w:p w14:paraId="3675B6BE" w14:textId="06ACCBA3" w:rsidR="00B937FA" w:rsidRDefault="00B937FA" w:rsidP="006D6A19">
      <w:r w:rsidRPr="00B937FA">
        <w:rPr>
          <w:noProof/>
        </w:rPr>
        <w:drawing>
          <wp:inline distT="0" distB="0" distL="0" distR="0" wp14:anchorId="1FDF0F61" wp14:editId="605255DC">
            <wp:extent cx="4526025" cy="252094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5203" cy="252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5692" w14:textId="458C2BF1" w:rsidR="00B937FA" w:rsidRDefault="00B65A9D" w:rsidP="006D6A19">
      <w:r>
        <w:rPr>
          <w:rFonts w:hint="eastAsia"/>
        </w:rPr>
        <w:t>Q：</w:t>
      </w:r>
      <w:r w:rsidR="001B6636">
        <w:rPr>
          <w:rFonts w:hint="eastAsia"/>
        </w:rPr>
        <w:t>kernal不会听client</w:t>
      </w:r>
      <w:r w:rsidR="0080018C">
        <w:rPr>
          <w:rFonts w:hint="eastAsia"/>
        </w:rPr>
        <w:t>的</w:t>
      </w:r>
      <w:r w:rsidR="001B6636">
        <w:rPr>
          <w:rFonts w:hint="eastAsia"/>
        </w:rPr>
        <w:t>调度</w:t>
      </w:r>
      <w:r w:rsidR="0080018C">
        <w:rPr>
          <w:rFonts w:hint="eastAsia"/>
        </w:rPr>
        <w:t>要求</w:t>
      </w:r>
      <w:r w:rsidR="00946F2C">
        <w:rPr>
          <w:rFonts w:hint="eastAsia"/>
        </w:rPr>
        <w:t>——什么情况下kernal会听client的话？</w:t>
      </w:r>
    </w:p>
    <w:p w14:paraId="2D7E8A41" w14:textId="77CEA67F" w:rsidR="00B65A9D" w:rsidRDefault="00B65A9D" w:rsidP="006D6A19">
      <w:r>
        <w:rPr>
          <w:rFonts w:hint="eastAsia"/>
        </w:rPr>
        <w:t>A：你让server运行，时间片算我的</w:t>
      </w:r>
      <w:r w:rsidR="003B50EF">
        <w:rPr>
          <w:rFonts w:hint="eastAsia"/>
        </w:rPr>
        <w:t>。</w:t>
      </w:r>
      <w:r w:rsidR="00833A6F">
        <w:rPr>
          <w:rFonts w:hint="eastAsia"/>
        </w:rPr>
        <w:t>存不存在一种方法能够把client的时间片传递给server</w:t>
      </w:r>
      <w:r w:rsidR="00203060">
        <w:rPr>
          <w:rFonts w:hint="eastAsia"/>
        </w:rPr>
        <w:t>——不违反调度规定，</w:t>
      </w:r>
      <w:r w:rsidR="00462788">
        <w:rPr>
          <w:rFonts w:hint="eastAsia"/>
        </w:rPr>
        <w:t>且可以提升性能。</w:t>
      </w:r>
    </w:p>
    <w:p w14:paraId="4DD65B35" w14:textId="42F14340" w:rsidR="00462788" w:rsidRDefault="00462788" w:rsidP="006D6A19">
      <w:r>
        <w:rPr>
          <w:rFonts w:hint="eastAsia"/>
        </w:rPr>
        <w:t>现有内核不提供这种机制，PCB</w:t>
      </w:r>
      <w:r w:rsidR="000108DB">
        <w:rPr>
          <w:rFonts w:hint="eastAsia"/>
        </w:rPr>
        <w:t>里面记录了当前的时间片</w:t>
      </w:r>
      <w:r w:rsidR="00214A1A">
        <w:rPr>
          <w:rFonts w:hint="eastAsia"/>
        </w:rPr>
        <w:t>等等信息，现在要求进程切换，时间片不切换——需要decouple，把时间片信息和进程信息解耦开</w:t>
      </w:r>
      <w:r w:rsidR="003F30C6">
        <w:rPr>
          <w:rFonts w:hint="eastAsia"/>
        </w:rPr>
        <w:t>。</w:t>
      </w:r>
      <w:r w:rsidR="00191D6A">
        <w:rPr>
          <w:rFonts w:hint="eastAsia"/>
        </w:rPr>
        <w:t>什么要切：代码，页表</w:t>
      </w:r>
      <w:r w:rsidR="005B2E27">
        <w:rPr>
          <w:rFonts w:hint="eastAsia"/>
        </w:rPr>
        <w:t>时间片不希望切</w:t>
      </w:r>
      <w:r w:rsidR="005A7175">
        <w:rPr>
          <w:rFonts w:hint="eastAsia"/>
        </w:rPr>
        <w:t>，</w:t>
      </w:r>
      <w:r w:rsidR="0074630A">
        <w:rPr>
          <w:rFonts w:hint="eastAsia"/>
        </w:rPr>
        <w:t>控制流转换</w:t>
      </w:r>
      <w:r w:rsidR="00F26967">
        <w:rPr>
          <w:rFonts w:hint="eastAsia"/>
        </w:rPr>
        <w:t>，页表要切到server页表</w:t>
      </w:r>
      <w:r w:rsidR="00CB6F06">
        <w:rPr>
          <w:rFonts w:hint="eastAsia"/>
        </w:rPr>
        <w:t>，</w:t>
      </w:r>
      <w:r w:rsidR="00D1594A">
        <w:rPr>
          <w:rFonts w:hint="eastAsia"/>
        </w:rPr>
        <w:t>权限访问也要切</w:t>
      </w:r>
      <w:r w:rsidR="002F6001">
        <w:rPr>
          <w:rFonts w:hint="eastAsia"/>
        </w:rPr>
        <w:t>，调度方面的信息，比如</w:t>
      </w:r>
      <w:r w:rsidR="00C1165A">
        <w:rPr>
          <w:rFonts w:hint="eastAsia"/>
        </w:rPr>
        <w:t>时间片不切。</w:t>
      </w:r>
    </w:p>
    <w:p w14:paraId="4042FE26" w14:textId="455B3E0E" w:rsidR="007552CE" w:rsidRDefault="00466108" w:rsidP="006D6A19">
      <w:r>
        <w:rPr>
          <w:rFonts w:hint="eastAsia"/>
        </w:rPr>
        <w:t>kernal角度看：这个thread本来在运行，</w:t>
      </w:r>
      <w:r w:rsidR="007552CE">
        <w:rPr>
          <w:rFonts w:hint="eastAsia"/>
        </w:rPr>
        <w:t>用的是client的地址空间，运行着运行着突然换成server的地址空间，但thread还是这个thread。</w:t>
      </w:r>
      <w:r w:rsidR="00E21AAD">
        <w:rPr>
          <w:rFonts w:hint="eastAsia"/>
        </w:rPr>
        <w:t>两个地址空间一个thread</w:t>
      </w:r>
      <w:r w:rsidR="000F0DED">
        <w:t>——</w:t>
      </w:r>
      <w:r w:rsidR="000F0DED">
        <w:rPr>
          <w:rFonts w:hint="eastAsia"/>
        </w:rPr>
        <w:t>与之前相反</w:t>
      </w:r>
      <w:r w:rsidR="00D331B5">
        <w:rPr>
          <w:rFonts w:hint="eastAsia"/>
        </w:rPr>
        <w:t>（之前多个thread</w:t>
      </w:r>
      <w:r w:rsidR="00EF758F">
        <w:rPr>
          <w:rFonts w:hint="eastAsia"/>
        </w:rPr>
        <w:t>一个地址空间</w:t>
      </w:r>
      <w:r w:rsidR="00D331B5">
        <w:rPr>
          <w:rFonts w:hint="eastAsia"/>
        </w:rPr>
        <w:t>）</w:t>
      </w:r>
    </w:p>
    <w:p w14:paraId="08F398D1" w14:textId="23134B68" w:rsidR="00C54B09" w:rsidRDefault="00931FBB" w:rsidP="006D6A19">
      <w:r w:rsidRPr="00931FBB">
        <w:rPr>
          <w:noProof/>
        </w:rPr>
        <w:lastRenderedPageBreak/>
        <w:drawing>
          <wp:inline distT="0" distB="0" distL="0" distR="0" wp14:anchorId="0D2B4AE6" wp14:editId="35C9F049">
            <wp:extent cx="4582217" cy="2071383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03988" cy="20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A687" w14:textId="6CEE5630" w:rsidR="00931FBB" w:rsidRDefault="00B730E9" w:rsidP="006D6A19">
      <w:r>
        <w:rPr>
          <w:rFonts w:hint="eastAsia"/>
        </w:rPr>
        <w:t>thread</w:t>
      </w:r>
      <w:r>
        <w:t xml:space="preserve"> </w:t>
      </w:r>
      <w:r>
        <w:rPr>
          <w:rFonts w:hint="eastAsia"/>
        </w:rPr>
        <w:t>migration</w:t>
      </w:r>
      <w:r w:rsidR="006D6C07">
        <w:rPr>
          <w:rFonts w:hint="eastAsia"/>
        </w:rPr>
        <w:t>，怎么减少数据传输</w:t>
      </w:r>
      <w:r w:rsidR="00DB3AF0">
        <w:rPr>
          <w:rFonts w:hint="eastAsia"/>
        </w:rPr>
        <w:t>？大部分UNIX系统数据传两遍，</w:t>
      </w:r>
      <w:r w:rsidR="00345F63">
        <w:rPr>
          <w:rFonts w:hint="eastAsia"/>
        </w:rPr>
        <w:t>c</w:t>
      </w:r>
      <w:r w:rsidR="00345F63">
        <w:t>-</w:t>
      </w:r>
      <w:r w:rsidR="00345F63">
        <w:rPr>
          <w:rFonts w:hint="eastAsia"/>
        </w:rPr>
        <w:t>s，s</w:t>
      </w:r>
      <w:r w:rsidR="00345F63">
        <w:t>-</w:t>
      </w:r>
      <w:r w:rsidR="00345F63">
        <w:rPr>
          <w:rFonts w:hint="eastAsia"/>
        </w:rPr>
        <w:t>c</w:t>
      </w:r>
    </w:p>
    <w:p w14:paraId="0E6D6D52" w14:textId="43C71864" w:rsidR="00383506" w:rsidRDefault="0075489C" w:rsidP="006D6A19">
      <w:r>
        <w:rPr>
          <w:rFonts w:hint="eastAsia"/>
        </w:rPr>
        <w:t>这个不可扩展且性能变差</w:t>
      </w:r>
    </w:p>
    <w:p w14:paraId="47FF7D3C" w14:textId="313495E7" w:rsidR="008D5CED" w:rsidRDefault="008D5CED" w:rsidP="006D6A19">
      <w:r w:rsidRPr="008D5CED">
        <w:rPr>
          <w:noProof/>
        </w:rPr>
        <w:drawing>
          <wp:inline distT="0" distB="0" distL="0" distR="0" wp14:anchorId="395EC43B" wp14:editId="0A257A35">
            <wp:extent cx="4337015" cy="2281897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4117" cy="22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9F47" w14:textId="2F4C161A" w:rsidR="008D5CED" w:rsidRDefault="00E54CE6" w:rsidP="006D6A19">
      <w:r>
        <w:rPr>
          <w:rFonts w:hint="eastAsia"/>
        </w:rPr>
        <w:t>一个thread多个address</w:t>
      </w:r>
      <w:r>
        <w:t xml:space="preserve"> </w:t>
      </w:r>
      <w:r>
        <w:rPr>
          <w:rFonts w:hint="eastAsia"/>
        </w:rPr>
        <w:t>space，往前执行，在切换地址空间一瞬间，栈是谁的</w:t>
      </w:r>
      <w:r w:rsidR="001441ED">
        <w:rPr>
          <w:rFonts w:hint="eastAsia"/>
        </w:rPr>
        <w:t>，肯定不是client的栈，</w:t>
      </w:r>
      <w:r w:rsidR="00BB4EDF">
        <w:rPr>
          <w:rFonts w:hint="eastAsia"/>
        </w:rPr>
        <w:t>肯定得用server</w:t>
      </w:r>
      <w:r w:rsidR="00EC3EF4">
        <w:rPr>
          <w:rFonts w:hint="eastAsia"/>
        </w:rPr>
        <w:t>的栈，假设有另外几个线程</w:t>
      </w:r>
      <w:r w:rsidR="001E077A">
        <w:rPr>
          <w:rFonts w:hint="eastAsia"/>
        </w:rPr>
        <w:t>在</w:t>
      </w:r>
      <w:r w:rsidR="00EC3EF4">
        <w:rPr>
          <w:rFonts w:hint="eastAsia"/>
        </w:rPr>
        <w:t>跑，</w:t>
      </w:r>
      <w:r w:rsidR="002A7C0A">
        <w:rPr>
          <w:rFonts w:hint="eastAsia"/>
        </w:rPr>
        <w:t>哪有栈给你用。除了共享自己的时间片，还要共享自己的内存</w:t>
      </w:r>
      <w:r w:rsidR="00D27CDB">
        <w:rPr>
          <w:rFonts w:hint="eastAsia"/>
        </w:rPr>
        <w:t>页</w:t>
      </w:r>
      <w:r w:rsidR="00EB3251">
        <w:rPr>
          <w:rFonts w:hint="eastAsia"/>
        </w:rPr>
        <w:t>来存server的栈。</w:t>
      </w:r>
    </w:p>
    <w:p w14:paraId="1ED5DF5A" w14:textId="0B8861D9" w:rsidR="006D27DC" w:rsidRDefault="00862402" w:rsidP="006D6A19">
      <w:r>
        <w:rPr>
          <w:rFonts w:hint="eastAsia"/>
        </w:rPr>
        <w:t>整个过程还要做一些基础性的事情：server注册服务描述符</w:t>
      </w:r>
    </w:p>
    <w:p w14:paraId="0A1E728A" w14:textId="2F9E1B7D" w:rsidR="00660A4E" w:rsidRDefault="00660A4E" w:rsidP="006D6A19">
      <w:r w:rsidRPr="00660A4E">
        <w:rPr>
          <w:noProof/>
        </w:rPr>
        <w:drawing>
          <wp:inline distT="0" distB="0" distL="0" distR="0" wp14:anchorId="2284F6A9" wp14:editId="1A7B284F">
            <wp:extent cx="4182871" cy="2171061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8605" cy="217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60E0" w14:textId="13EF873D" w:rsidR="00216411" w:rsidRDefault="00AB2316" w:rsidP="006D6A19">
      <w:r>
        <w:rPr>
          <w:rFonts w:hint="eastAsia"/>
        </w:rPr>
        <w:t>kernel维护linkage</w:t>
      </w:r>
      <w:r>
        <w:t xml:space="preserve"> </w:t>
      </w:r>
      <w:r>
        <w:rPr>
          <w:rFonts w:hint="eastAsia"/>
        </w:rPr>
        <w:t>record：相当于一个跨进程的record，只用来记录谁调谁，软件的方式实现了</w:t>
      </w:r>
      <w:r w:rsidR="00D50647">
        <w:rPr>
          <w:rFonts w:hint="eastAsia"/>
        </w:rPr>
        <w:t>跨进程return</w:t>
      </w:r>
    </w:p>
    <w:p w14:paraId="60D4FF60" w14:textId="6723DF30" w:rsidR="00ED44A5" w:rsidRDefault="00ED44A5" w:rsidP="006D6A19">
      <w:r w:rsidRPr="00ED44A5">
        <w:rPr>
          <w:noProof/>
        </w:rPr>
        <w:lastRenderedPageBreak/>
        <w:drawing>
          <wp:inline distT="0" distB="0" distL="0" distR="0" wp14:anchorId="6CDF9F99" wp14:editId="4F1450E6">
            <wp:extent cx="4137660" cy="2381398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7894" cy="239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1ED5" w14:textId="4128F24E" w:rsidR="00ED44A5" w:rsidRDefault="00803D41" w:rsidP="006D6A19">
      <w:r w:rsidRPr="00803D41">
        <w:rPr>
          <w:noProof/>
        </w:rPr>
        <w:drawing>
          <wp:inline distT="0" distB="0" distL="0" distR="0" wp14:anchorId="6196AB8B" wp14:editId="23A9EDF5">
            <wp:extent cx="4137788" cy="2183556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46702" cy="21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6B55" w14:textId="2BA5970B" w:rsidR="00803D41" w:rsidRDefault="00232F6C" w:rsidP="006D6A19">
      <w:r>
        <w:rPr>
          <w:rFonts w:hint="eastAsia"/>
        </w:rPr>
        <w:t>没有发生调度，</w:t>
      </w:r>
      <w:r w:rsidR="00B7767E">
        <w:rPr>
          <w:rFonts w:hint="eastAsia"/>
        </w:rPr>
        <w:t>只是换了一个地址空间</w:t>
      </w:r>
      <w:r w:rsidR="006C1B19">
        <w:rPr>
          <w:rFonts w:hint="eastAsia"/>
        </w:rPr>
        <w:t>——address</w:t>
      </w:r>
      <w:r w:rsidR="006C1B19">
        <w:t xml:space="preserve"> </w:t>
      </w:r>
      <w:r w:rsidR="006C1B19">
        <w:rPr>
          <w:rFonts w:hint="eastAsia"/>
        </w:rPr>
        <w:t>space，进程，线程都是OS创造的概念，可以颠覆。</w:t>
      </w:r>
    </w:p>
    <w:p w14:paraId="0AA0573E" w14:textId="12D0669D" w:rsidR="00607EE0" w:rsidRDefault="00607EE0" w:rsidP="006D6A19">
      <w:r w:rsidRPr="00607EE0">
        <w:rPr>
          <w:noProof/>
        </w:rPr>
        <w:drawing>
          <wp:inline distT="0" distB="0" distL="0" distR="0" wp14:anchorId="701F8699" wp14:editId="638F7D8D">
            <wp:extent cx="4812748" cy="2283446"/>
            <wp:effectExtent l="0" t="0" r="635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8084" cy="228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4716" w14:textId="69D1594F" w:rsidR="00607EE0" w:rsidRDefault="00FD0D6D" w:rsidP="006D6A19">
      <w:r>
        <w:rPr>
          <w:rFonts w:hint="eastAsia"/>
        </w:rPr>
        <w:t>这里有些问题：为什么把栈分为参数栈和运行栈？</w:t>
      </w:r>
    </w:p>
    <w:p w14:paraId="1F5C2037" w14:textId="3EB64DA0" w:rsidR="00FD0D6D" w:rsidRDefault="00FD0D6D" w:rsidP="006D6A19">
      <w:r>
        <w:rPr>
          <w:rFonts w:hint="eastAsia"/>
        </w:rPr>
        <w:t>参数栈是数据，运行栈上面有return</w:t>
      </w:r>
      <w:r>
        <w:t xml:space="preserve"> </w:t>
      </w:r>
      <w:r>
        <w:rPr>
          <w:rFonts w:hint="eastAsia"/>
        </w:rPr>
        <w:t>address</w:t>
      </w:r>
      <w:r w:rsidR="002B5D02">
        <w:rPr>
          <w:rFonts w:hint="eastAsia"/>
        </w:rPr>
        <w:t>，很危险</w:t>
      </w:r>
      <w:r w:rsidR="00DB721A">
        <w:rPr>
          <w:rFonts w:hint="eastAsia"/>
        </w:rPr>
        <w:t>，控制return</w:t>
      </w:r>
      <w:r w:rsidR="00DB721A">
        <w:t xml:space="preserve"> </w:t>
      </w:r>
      <w:r w:rsidR="00DB721A">
        <w:rPr>
          <w:rFonts w:hint="eastAsia"/>
        </w:rPr>
        <w:t>address怎么跳可以做LRPC攻击</w:t>
      </w:r>
      <w:r w:rsidR="00680C4A">
        <w:rPr>
          <w:rFonts w:hint="eastAsia"/>
        </w:rPr>
        <w:t>。</w:t>
      </w:r>
    </w:p>
    <w:p w14:paraId="72CCDB92" w14:textId="6D619533" w:rsidR="00FF1A97" w:rsidRDefault="00FF1A97" w:rsidP="006D6A19">
      <w:r w:rsidRPr="00FF1A97">
        <w:rPr>
          <w:noProof/>
        </w:rPr>
        <w:lastRenderedPageBreak/>
        <w:drawing>
          <wp:inline distT="0" distB="0" distL="0" distR="0" wp14:anchorId="7EC31F63" wp14:editId="30500776">
            <wp:extent cx="5270500" cy="175577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6E76" w14:textId="77777777" w:rsidR="00EB03C3" w:rsidRPr="00EB03C3" w:rsidRDefault="00EB03C3" w:rsidP="00EB03C3">
      <w:pPr>
        <w:numPr>
          <w:ilvl w:val="0"/>
          <w:numId w:val="1"/>
        </w:numPr>
      </w:pPr>
      <w:r w:rsidRPr="00EB03C3">
        <w:rPr>
          <w:rFonts w:hint="eastAsia"/>
        </w:rPr>
        <w:t>参数栈是为了共享传递参数，而执行栈是为了执行代码已经处理局部变量等使用的</w:t>
      </w:r>
    </w:p>
    <w:p w14:paraId="669C7437" w14:textId="77777777" w:rsidR="00EB03C3" w:rsidRPr="00EB03C3" w:rsidRDefault="00EB03C3" w:rsidP="00EB03C3">
      <w:pPr>
        <w:numPr>
          <w:ilvl w:val="0"/>
          <w:numId w:val="1"/>
        </w:numPr>
      </w:pPr>
      <w:r w:rsidRPr="00EB03C3">
        <w:rPr>
          <w:rFonts w:hint="eastAsia"/>
        </w:rPr>
        <w:t>地址空间的切换（来自硬件限制）是最主要的性能开销</w:t>
      </w:r>
    </w:p>
    <w:p w14:paraId="572C5C34" w14:textId="382B42EE" w:rsidR="006B17AA" w:rsidRDefault="00EB03C3" w:rsidP="006B17AA">
      <w:pPr>
        <w:numPr>
          <w:ilvl w:val="0"/>
          <w:numId w:val="1"/>
        </w:numPr>
      </w:pPr>
      <w:r w:rsidRPr="00EB03C3">
        <w:rPr>
          <w:rFonts w:hint="eastAsia"/>
        </w:rPr>
        <w:t>安全的。因为是同步</w:t>
      </w:r>
      <w:r w:rsidRPr="00EB03C3">
        <w:t>IPC</w:t>
      </w:r>
      <w:r w:rsidRPr="00EB03C3">
        <w:rPr>
          <w:rFonts w:hint="eastAsia"/>
        </w:rPr>
        <w:t>，所以在被调用者上下文执行的时候，其实没有其他人可以去读写</w:t>
      </w:r>
      <w:r w:rsidRPr="00EB03C3">
        <w:t>A-stack</w:t>
      </w:r>
      <w:r w:rsidRPr="00EB03C3">
        <w:rPr>
          <w:rFonts w:hint="eastAsia"/>
        </w:rPr>
        <w:t>。</w:t>
      </w:r>
    </w:p>
    <w:p w14:paraId="38D03797" w14:textId="18BB79A6" w:rsidR="00287881" w:rsidRDefault="006B17AA" w:rsidP="006B17AA">
      <w:pPr>
        <w:ind w:left="360"/>
      </w:pPr>
      <w:r>
        <w:rPr>
          <w:rFonts w:hint="eastAsia"/>
        </w:rPr>
        <w:t>c</w:t>
      </w:r>
      <w:r>
        <w:t>hcore:</w:t>
      </w:r>
    </w:p>
    <w:p w14:paraId="6B3692D2" w14:textId="78765CAD" w:rsidR="00287881" w:rsidRPr="006B17AA" w:rsidRDefault="00905424" w:rsidP="006B17AA">
      <w:pPr>
        <w:ind w:left="360"/>
      </w:pPr>
      <w:r>
        <w:rPr>
          <w:rFonts w:hint="eastAsia"/>
        </w:rPr>
        <w:t>一个简化版的LRPC</w:t>
      </w:r>
    </w:p>
    <w:sectPr w:rsidR="00287881" w:rsidRPr="006B17AA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E34AA6"/>
    <w:multiLevelType w:val="hybridMultilevel"/>
    <w:tmpl w:val="0526E54E"/>
    <w:lvl w:ilvl="0" w:tplc="871A9B1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B5E68D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32A081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601F5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7C2F5B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5BA320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0E2A0C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00EB74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DBA922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EB0"/>
    <w:rsid w:val="000021E6"/>
    <w:rsid w:val="000108DB"/>
    <w:rsid w:val="00010B75"/>
    <w:rsid w:val="0001242B"/>
    <w:rsid w:val="00013171"/>
    <w:rsid w:val="00021498"/>
    <w:rsid w:val="000220E1"/>
    <w:rsid w:val="00023E7F"/>
    <w:rsid w:val="000313BB"/>
    <w:rsid w:val="00035FB2"/>
    <w:rsid w:val="00041248"/>
    <w:rsid w:val="0004370D"/>
    <w:rsid w:val="000447B6"/>
    <w:rsid w:val="000506F3"/>
    <w:rsid w:val="00054F5D"/>
    <w:rsid w:val="000635D8"/>
    <w:rsid w:val="0007342D"/>
    <w:rsid w:val="00073647"/>
    <w:rsid w:val="00084D76"/>
    <w:rsid w:val="0008703D"/>
    <w:rsid w:val="000A5C41"/>
    <w:rsid w:val="000A67E8"/>
    <w:rsid w:val="000A75FB"/>
    <w:rsid w:val="000B1E39"/>
    <w:rsid w:val="000B233C"/>
    <w:rsid w:val="000B3C86"/>
    <w:rsid w:val="000B6396"/>
    <w:rsid w:val="000D0676"/>
    <w:rsid w:val="000D70CB"/>
    <w:rsid w:val="000D78AE"/>
    <w:rsid w:val="000F0DED"/>
    <w:rsid w:val="00104E8B"/>
    <w:rsid w:val="001050F0"/>
    <w:rsid w:val="00107870"/>
    <w:rsid w:val="00111AC3"/>
    <w:rsid w:val="00113B28"/>
    <w:rsid w:val="00115633"/>
    <w:rsid w:val="00116855"/>
    <w:rsid w:val="0012102C"/>
    <w:rsid w:val="00121460"/>
    <w:rsid w:val="00126A43"/>
    <w:rsid w:val="00134E3A"/>
    <w:rsid w:val="00141963"/>
    <w:rsid w:val="0014357E"/>
    <w:rsid w:val="001441ED"/>
    <w:rsid w:val="00145A82"/>
    <w:rsid w:val="00145F05"/>
    <w:rsid w:val="00147EC3"/>
    <w:rsid w:val="00155E1E"/>
    <w:rsid w:val="001620F0"/>
    <w:rsid w:val="001655F7"/>
    <w:rsid w:val="0017757A"/>
    <w:rsid w:val="00187D1E"/>
    <w:rsid w:val="00191D6A"/>
    <w:rsid w:val="00192D20"/>
    <w:rsid w:val="00194204"/>
    <w:rsid w:val="001955D9"/>
    <w:rsid w:val="001A060F"/>
    <w:rsid w:val="001A3CCC"/>
    <w:rsid w:val="001A5682"/>
    <w:rsid w:val="001A7129"/>
    <w:rsid w:val="001A7406"/>
    <w:rsid w:val="001A7F06"/>
    <w:rsid w:val="001B5D04"/>
    <w:rsid w:val="001B6636"/>
    <w:rsid w:val="001C021A"/>
    <w:rsid w:val="001C6616"/>
    <w:rsid w:val="001D56EE"/>
    <w:rsid w:val="001D71D7"/>
    <w:rsid w:val="001E050E"/>
    <w:rsid w:val="001E077A"/>
    <w:rsid w:val="001E2B7C"/>
    <w:rsid w:val="001F7F6D"/>
    <w:rsid w:val="00202B84"/>
    <w:rsid w:val="00203060"/>
    <w:rsid w:val="00204575"/>
    <w:rsid w:val="00206F59"/>
    <w:rsid w:val="00214A1A"/>
    <w:rsid w:val="00216411"/>
    <w:rsid w:val="00230926"/>
    <w:rsid w:val="00232F6C"/>
    <w:rsid w:val="00234E9B"/>
    <w:rsid w:val="00237E36"/>
    <w:rsid w:val="002419AD"/>
    <w:rsid w:val="0024213D"/>
    <w:rsid w:val="00250AD2"/>
    <w:rsid w:val="002518E9"/>
    <w:rsid w:val="00252563"/>
    <w:rsid w:val="00253762"/>
    <w:rsid w:val="00256943"/>
    <w:rsid w:val="00256A17"/>
    <w:rsid w:val="00261B7A"/>
    <w:rsid w:val="00262B65"/>
    <w:rsid w:val="002834B7"/>
    <w:rsid w:val="00285013"/>
    <w:rsid w:val="00287337"/>
    <w:rsid w:val="00287881"/>
    <w:rsid w:val="00291E5B"/>
    <w:rsid w:val="002957F8"/>
    <w:rsid w:val="002A64B5"/>
    <w:rsid w:val="002A7C0A"/>
    <w:rsid w:val="002B26CC"/>
    <w:rsid w:val="002B5D02"/>
    <w:rsid w:val="002B6126"/>
    <w:rsid w:val="002C09DB"/>
    <w:rsid w:val="002C17D7"/>
    <w:rsid w:val="002C7C9F"/>
    <w:rsid w:val="002D5BC8"/>
    <w:rsid w:val="002E7BBB"/>
    <w:rsid w:val="002F107C"/>
    <w:rsid w:val="002F6001"/>
    <w:rsid w:val="002F75F6"/>
    <w:rsid w:val="003026B3"/>
    <w:rsid w:val="00302C00"/>
    <w:rsid w:val="003114DB"/>
    <w:rsid w:val="003133B0"/>
    <w:rsid w:val="00314136"/>
    <w:rsid w:val="00321AF4"/>
    <w:rsid w:val="00332E31"/>
    <w:rsid w:val="00334E88"/>
    <w:rsid w:val="00336AAF"/>
    <w:rsid w:val="003414AE"/>
    <w:rsid w:val="0034560C"/>
    <w:rsid w:val="00345F63"/>
    <w:rsid w:val="00350464"/>
    <w:rsid w:val="00352A57"/>
    <w:rsid w:val="0035771A"/>
    <w:rsid w:val="0036247F"/>
    <w:rsid w:val="00372B93"/>
    <w:rsid w:val="003733A1"/>
    <w:rsid w:val="00373E6F"/>
    <w:rsid w:val="00380FCA"/>
    <w:rsid w:val="00381539"/>
    <w:rsid w:val="00383506"/>
    <w:rsid w:val="003959CE"/>
    <w:rsid w:val="0039793D"/>
    <w:rsid w:val="003A38BA"/>
    <w:rsid w:val="003A72C2"/>
    <w:rsid w:val="003B403A"/>
    <w:rsid w:val="003B50EF"/>
    <w:rsid w:val="003C0929"/>
    <w:rsid w:val="003C3695"/>
    <w:rsid w:val="003C7556"/>
    <w:rsid w:val="003D3641"/>
    <w:rsid w:val="003D55E2"/>
    <w:rsid w:val="003D5E93"/>
    <w:rsid w:val="003D6B25"/>
    <w:rsid w:val="003F30C6"/>
    <w:rsid w:val="00405955"/>
    <w:rsid w:val="00406825"/>
    <w:rsid w:val="004070AB"/>
    <w:rsid w:val="0041151E"/>
    <w:rsid w:val="00413D73"/>
    <w:rsid w:val="0043076B"/>
    <w:rsid w:val="004335EE"/>
    <w:rsid w:val="00441897"/>
    <w:rsid w:val="00442D1A"/>
    <w:rsid w:val="00453706"/>
    <w:rsid w:val="00462767"/>
    <w:rsid w:val="00462788"/>
    <w:rsid w:val="00466108"/>
    <w:rsid w:val="004664BD"/>
    <w:rsid w:val="0047281A"/>
    <w:rsid w:val="004739F5"/>
    <w:rsid w:val="00473DA6"/>
    <w:rsid w:val="00474455"/>
    <w:rsid w:val="00480BA0"/>
    <w:rsid w:val="00483768"/>
    <w:rsid w:val="00486D22"/>
    <w:rsid w:val="00491F81"/>
    <w:rsid w:val="00493A8F"/>
    <w:rsid w:val="004A4969"/>
    <w:rsid w:val="004A70C2"/>
    <w:rsid w:val="004B7133"/>
    <w:rsid w:val="004C2DB1"/>
    <w:rsid w:val="004C40CC"/>
    <w:rsid w:val="004C5859"/>
    <w:rsid w:val="004E0935"/>
    <w:rsid w:val="004F0591"/>
    <w:rsid w:val="004F2903"/>
    <w:rsid w:val="004F45B8"/>
    <w:rsid w:val="004F47E3"/>
    <w:rsid w:val="004F7300"/>
    <w:rsid w:val="00503934"/>
    <w:rsid w:val="005063B5"/>
    <w:rsid w:val="00507D5A"/>
    <w:rsid w:val="00510517"/>
    <w:rsid w:val="00512F05"/>
    <w:rsid w:val="00512FDF"/>
    <w:rsid w:val="00514074"/>
    <w:rsid w:val="00517A96"/>
    <w:rsid w:val="0052025A"/>
    <w:rsid w:val="005231D0"/>
    <w:rsid w:val="00525BD7"/>
    <w:rsid w:val="00533C72"/>
    <w:rsid w:val="0054231F"/>
    <w:rsid w:val="00545990"/>
    <w:rsid w:val="00561C45"/>
    <w:rsid w:val="0056477A"/>
    <w:rsid w:val="0057789A"/>
    <w:rsid w:val="00580CAD"/>
    <w:rsid w:val="00592B49"/>
    <w:rsid w:val="00594B03"/>
    <w:rsid w:val="0059692C"/>
    <w:rsid w:val="005A008F"/>
    <w:rsid w:val="005A7175"/>
    <w:rsid w:val="005B2E27"/>
    <w:rsid w:val="005B79E3"/>
    <w:rsid w:val="005C5D47"/>
    <w:rsid w:val="005D7D73"/>
    <w:rsid w:val="005E09C0"/>
    <w:rsid w:val="005E10B5"/>
    <w:rsid w:val="005E5D27"/>
    <w:rsid w:val="005F298D"/>
    <w:rsid w:val="005F411A"/>
    <w:rsid w:val="00600FBA"/>
    <w:rsid w:val="006042E5"/>
    <w:rsid w:val="006043AC"/>
    <w:rsid w:val="006070A5"/>
    <w:rsid w:val="00607EE0"/>
    <w:rsid w:val="00613633"/>
    <w:rsid w:val="0061486A"/>
    <w:rsid w:val="00625F75"/>
    <w:rsid w:val="00631EFF"/>
    <w:rsid w:val="00635A13"/>
    <w:rsid w:val="00635B36"/>
    <w:rsid w:val="00640B88"/>
    <w:rsid w:val="00641EB0"/>
    <w:rsid w:val="0065096F"/>
    <w:rsid w:val="00660A4E"/>
    <w:rsid w:val="006643A0"/>
    <w:rsid w:val="00670B11"/>
    <w:rsid w:val="006718F1"/>
    <w:rsid w:val="00680C4A"/>
    <w:rsid w:val="006812A4"/>
    <w:rsid w:val="00695356"/>
    <w:rsid w:val="006972CA"/>
    <w:rsid w:val="006A0F62"/>
    <w:rsid w:val="006A3158"/>
    <w:rsid w:val="006A4CC8"/>
    <w:rsid w:val="006A5E92"/>
    <w:rsid w:val="006B17AA"/>
    <w:rsid w:val="006B1C7F"/>
    <w:rsid w:val="006B235B"/>
    <w:rsid w:val="006B50E9"/>
    <w:rsid w:val="006C12C1"/>
    <w:rsid w:val="006C1B19"/>
    <w:rsid w:val="006C2FEB"/>
    <w:rsid w:val="006D0785"/>
    <w:rsid w:val="006D27DC"/>
    <w:rsid w:val="006D3230"/>
    <w:rsid w:val="006D3EAF"/>
    <w:rsid w:val="006D6A19"/>
    <w:rsid w:val="006D6C07"/>
    <w:rsid w:val="006E0F54"/>
    <w:rsid w:val="006E6F86"/>
    <w:rsid w:val="006F27AE"/>
    <w:rsid w:val="006F77F6"/>
    <w:rsid w:val="007012FC"/>
    <w:rsid w:val="00715751"/>
    <w:rsid w:val="00716314"/>
    <w:rsid w:val="00745B27"/>
    <w:rsid w:val="0074630A"/>
    <w:rsid w:val="0075489C"/>
    <w:rsid w:val="007552CE"/>
    <w:rsid w:val="00757852"/>
    <w:rsid w:val="00761A99"/>
    <w:rsid w:val="0077118D"/>
    <w:rsid w:val="0077612D"/>
    <w:rsid w:val="00780662"/>
    <w:rsid w:val="00781BC4"/>
    <w:rsid w:val="00793684"/>
    <w:rsid w:val="00793895"/>
    <w:rsid w:val="007A1CE5"/>
    <w:rsid w:val="007A21AC"/>
    <w:rsid w:val="007A303D"/>
    <w:rsid w:val="007B1605"/>
    <w:rsid w:val="007B689F"/>
    <w:rsid w:val="007C0448"/>
    <w:rsid w:val="007C316B"/>
    <w:rsid w:val="007C6AAC"/>
    <w:rsid w:val="007D14C8"/>
    <w:rsid w:val="007D4CDB"/>
    <w:rsid w:val="007D6AFA"/>
    <w:rsid w:val="007E27F7"/>
    <w:rsid w:val="007E2A09"/>
    <w:rsid w:val="007E5CA2"/>
    <w:rsid w:val="007F1147"/>
    <w:rsid w:val="0080018C"/>
    <w:rsid w:val="00801B36"/>
    <w:rsid w:val="0080313E"/>
    <w:rsid w:val="00803D41"/>
    <w:rsid w:val="00804950"/>
    <w:rsid w:val="00806D01"/>
    <w:rsid w:val="008276FC"/>
    <w:rsid w:val="00833A6F"/>
    <w:rsid w:val="00835ED0"/>
    <w:rsid w:val="00837616"/>
    <w:rsid w:val="008429FF"/>
    <w:rsid w:val="00842DDC"/>
    <w:rsid w:val="00852AE1"/>
    <w:rsid w:val="00862402"/>
    <w:rsid w:val="00862D6A"/>
    <w:rsid w:val="00871198"/>
    <w:rsid w:val="00872962"/>
    <w:rsid w:val="008758A7"/>
    <w:rsid w:val="00884C96"/>
    <w:rsid w:val="00885D91"/>
    <w:rsid w:val="00895FAB"/>
    <w:rsid w:val="008A4B7D"/>
    <w:rsid w:val="008A59F8"/>
    <w:rsid w:val="008B757E"/>
    <w:rsid w:val="008C355A"/>
    <w:rsid w:val="008C7EEC"/>
    <w:rsid w:val="008D463D"/>
    <w:rsid w:val="008D5CED"/>
    <w:rsid w:val="008E6286"/>
    <w:rsid w:val="008E6E65"/>
    <w:rsid w:val="008F6801"/>
    <w:rsid w:val="009033E9"/>
    <w:rsid w:val="00905424"/>
    <w:rsid w:val="00905E35"/>
    <w:rsid w:val="00925EE2"/>
    <w:rsid w:val="00931FBB"/>
    <w:rsid w:val="009340B9"/>
    <w:rsid w:val="00941E75"/>
    <w:rsid w:val="00943DDD"/>
    <w:rsid w:val="00946F2C"/>
    <w:rsid w:val="00954B24"/>
    <w:rsid w:val="00954D38"/>
    <w:rsid w:val="00961152"/>
    <w:rsid w:val="00966362"/>
    <w:rsid w:val="009665AE"/>
    <w:rsid w:val="009701CE"/>
    <w:rsid w:val="009721AD"/>
    <w:rsid w:val="00974B1C"/>
    <w:rsid w:val="00976FC0"/>
    <w:rsid w:val="00991E85"/>
    <w:rsid w:val="009A4307"/>
    <w:rsid w:val="009A6E14"/>
    <w:rsid w:val="009A7182"/>
    <w:rsid w:val="009B1BB6"/>
    <w:rsid w:val="009B6336"/>
    <w:rsid w:val="009C2444"/>
    <w:rsid w:val="009C5B08"/>
    <w:rsid w:val="009C7920"/>
    <w:rsid w:val="009D741F"/>
    <w:rsid w:val="009D7E60"/>
    <w:rsid w:val="009E0270"/>
    <w:rsid w:val="009E58FD"/>
    <w:rsid w:val="00A00BFB"/>
    <w:rsid w:val="00A112EE"/>
    <w:rsid w:val="00A176E1"/>
    <w:rsid w:val="00A220BB"/>
    <w:rsid w:val="00A2391B"/>
    <w:rsid w:val="00A36B1C"/>
    <w:rsid w:val="00A36BEA"/>
    <w:rsid w:val="00A40453"/>
    <w:rsid w:val="00A4438C"/>
    <w:rsid w:val="00A45D69"/>
    <w:rsid w:val="00A50E03"/>
    <w:rsid w:val="00A6132E"/>
    <w:rsid w:val="00A723E5"/>
    <w:rsid w:val="00A9018F"/>
    <w:rsid w:val="00A90F89"/>
    <w:rsid w:val="00A92E25"/>
    <w:rsid w:val="00A971E6"/>
    <w:rsid w:val="00AA2225"/>
    <w:rsid w:val="00AA52EB"/>
    <w:rsid w:val="00AA54EE"/>
    <w:rsid w:val="00AB005D"/>
    <w:rsid w:val="00AB0263"/>
    <w:rsid w:val="00AB0E47"/>
    <w:rsid w:val="00AB2316"/>
    <w:rsid w:val="00AD24F8"/>
    <w:rsid w:val="00AD3572"/>
    <w:rsid w:val="00AE194D"/>
    <w:rsid w:val="00AE4339"/>
    <w:rsid w:val="00AE5E49"/>
    <w:rsid w:val="00AE7FCF"/>
    <w:rsid w:val="00AF18D1"/>
    <w:rsid w:val="00AF1956"/>
    <w:rsid w:val="00AF358E"/>
    <w:rsid w:val="00AF5D0D"/>
    <w:rsid w:val="00B01B4E"/>
    <w:rsid w:val="00B07F3A"/>
    <w:rsid w:val="00B321F1"/>
    <w:rsid w:val="00B344B3"/>
    <w:rsid w:val="00B3588A"/>
    <w:rsid w:val="00B42AA1"/>
    <w:rsid w:val="00B4432D"/>
    <w:rsid w:val="00B53DB5"/>
    <w:rsid w:val="00B60723"/>
    <w:rsid w:val="00B65A9D"/>
    <w:rsid w:val="00B730E9"/>
    <w:rsid w:val="00B7320B"/>
    <w:rsid w:val="00B73E15"/>
    <w:rsid w:val="00B7767E"/>
    <w:rsid w:val="00B84133"/>
    <w:rsid w:val="00B86D5C"/>
    <w:rsid w:val="00B937FA"/>
    <w:rsid w:val="00B9466F"/>
    <w:rsid w:val="00B95EC7"/>
    <w:rsid w:val="00B96AAA"/>
    <w:rsid w:val="00BA6192"/>
    <w:rsid w:val="00BA6CAC"/>
    <w:rsid w:val="00BB2FA5"/>
    <w:rsid w:val="00BB4EDF"/>
    <w:rsid w:val="00BB7B8E"/>
    <w:rsid w:val="00BC1DED"/>
    <w:rsid w:val="00BC4418"/>
    <w:rsid w:val="00BC5F77"/>
    <w:rsid w:val="00BC6DF7"/>
    <w:rsid w:val="00BC7AB6"/>
    <w:rsid w:val="00BD73D1"/>
    <w:rsid w:val="00BE102F"/>
    <w:rsid w:val="00BE7F85"/>
    <w:rsid w:val="00BF35C9"/>
    <w:rsid w:val="00C00CAE"/>
    <w:rsid w:val="00C029AA"/>
    <w:rsid w:val="00C03393"/>
    <w:rsid w:val="00C0589F"/>
    <w:rsid w:val="00C1165A"/>
    <w:rsid w:val="00C1300E"/>
    <w:rsid w:val="00C1370A"/>
    <w:rsid w:val="00C34580"/>
    <w:rsid w:val="00C36680"/>
    <w:rsid w:val="00C43C9F"/>
    <w:rsid w:val="00C503AB"/>
    <w:rsid w:val="00C52905"/>
    <w:rsid w:val="00C54B09"/>
    <w:rsid w:val="00C62779"/>
    <w:rsid w:val="00C638BA"/>
    <w:rsid w:val="00C710B5"/>
    <w:rsid w:val="00C76B10"/>
    <w:rsid w:val="00C77AF9"/>
    <w:rsid w:val="00C84DFE"/>
    <w:rsid w:val="00C91CE3"/>
    <w:rsid w:val="00C9647D"/>
    <w:rsid w:val="00CA5826"/>
    <w:rsid w:val="00CB0EAF"/>
    <w:rsid w:val="00CB6F06"/>
    <w:rsid w:val="00CC1A27"/>
    <w:rsid w:val="00CC4380"/>
    <w:rsid w:val="00CC546B"/>
    <w:rsid w:val="00CC5FAF"/>
    <w:rsid w:val="00CC622E"/>
    <w:rsid w:val="00CC7D38"/>
    <w:rsid w:val="00CE3D68"/>
    <w:rsid w:val="00CF00C9"/>
    <w:rsid w:val="00CF0894"/>
    <w:rsid w:val="00CF4E89"/>
    <w:rsid w:val="00D034DF"/>
    <w:rsid w:val="00D04347"/>
    <w:rsid w:val="00D05C8C"/>
    <w:rsid w:val="00D06D0E"/>
    <w:rsid w:val="00D1408F"/>
    <w:rsid w:val="00D1594A"/>
    <w:rsid w:val="00D15D21"/>
    <w:rsid w:val="00D2612F"/>
    <w:rsid w:val="00D27CDB"/>
    <w:rsid w:val="00D331B5"/>
    <w:rsid w:val="00D3373E"/>
    <w:rsid w:val="00D43E3E"/>
    <w:rsid w:val="00D50647"/>
    <w:rsid w:val="00D51815"/>
    <w:rsid w:val="00D63882"/>
    <w:rsid w:val="00D7585A"/>
    <w:rsid w:val="00D815B6"/>
    <w:rsid w:val="00D84DD2"/>
    <w:rsid w:val="00D87BB8"/>
    <w:rsid w:val="00DA0EE2"/>
    <w:rsid w:val="00DA6A5D"/>
    <w:rsid w:val="00DB3AF0"/>
    <w:rsid w:val="00DB64EC"/>
    <w:rsid w:val="00DB721A"/>
    <w:rsid w:val="00DB7C81"/>
    <w:rsid w:val="00DC5BD1"/>
    <w:rsid w:val="00DD2E04"/>
    <w:rsid w:val="00DD4FDA"/>
    <w:rsid w:val="00DD54CF"/>
    <w:rsid w:val="00DF1454"/>
    <w:rsid w:val="00E01E29"/>
    <w:rsid w:val="00E02E15"/>
    <w:rsid w:val="00E2127D"/>
    <w:rsid w:val="00E21AAD"/>
    <w:rsid w:val="00E225E2"/>
    <w:rsid w:val="00E250F8"/>
    <w:rsid w:val="00E25C46"/>
    <w:rsid w:val="00E26FB8"/>
    <w:rsid w:val="00E274C5"/>
    <w:rsid w:val="00E32894"/>
    <w:rsid w:val="00E32CAF"/>
    <w:rsid w:val="00E52C5A"/>
    <w:rsid w:val="00E53D57"/>
    <w:rsid w:val="00E54CE6"/>
    <w:rsid w:val="00E600C0"/>
    <w:rsid w:val="00E642E9"/>
    <w:rsid w:val="00E7273F"/>
    <w:rsid w:val="00E81D78"/>
    <w:rsid w:val="00E83085"/>
    <w:rsid w:val="00E924AF"/>
    <w:rsid w:val="00E94DEA"/>
    <w:rsid w:val="00E957A6"/>
    <w:rsid w:val="00E972F1"/>
    <w:rsid w:val="00EA38DA"/>
    <w:rsid w:val="00EA49D4"/>
    <w:rsid w:val="00EA50ED"/>
    <w:rsid w:val="00EB03C3"/>
    <w:rsid w:val="00EB3251"/>
    <w:rsid w:val="00EB6019"/>
    <w:rsid w:val="00EB66F0"/>
    <w:rsid w:val="00EC3EF4"/>
    <w:rsid w:val="00ED0B61"/>
    <w:rsid w:val="00ED2082"/>
    <w:rsid w:val="00ED35EC"/>
    <w:rsid w:val="00ED44A5"/>
    <w:rsid w:val="00ED6C44"/>
    <w:rsid w:val="00EE6097"/>
    <w:rsid w:val="00EF171F"/>
    <w:rsid w:val="00EF758F"/>
    <w:rsid w:val="00EF7938"/>
    <w:rsid w:val="00F10541"/>
    <w:rsid w:val="00F115F3"/>
    <w:rsid w:val="00F12871"/>
    <w:rsid w:val="00F26967"/>
    <w:rsid w:val="00F3147C"/>
    <w:rsid w:val="00F3299E"/>
    <w:rsid w:val="00F33DC2"/>
    <w:rsid w:val="00F527E5"/>
    <w:rsid w:val="00F6307A"/>
    <w:rsid w:val="00F65DCD"/>
    <w:rsid w:val="00F823AA"/>
    <w:rsid w:val="00F873FE"/>
    <w:rsid w:val="00F96C57"/>
    <w:rsid w:val="00FA072A"/>
    <w:rsid w:val="00FA63AD"/>
    <w:rsid w:val="00FB18CB"/>
    <w:rsid w:val="00FC6E57"/>
    <w:rsid w:val="00FD0D6D"/>
    <w:rsid w:val="00FD1251"/>
    <w:rsid w:val="00FD5F0E"/>
    <w:rsid w:val="00FE75AE"/>
    <w:rsid w:val="00FE7EA2"/>
    <w:rsid w:val="00FF05BA"/>
    <w:rsid w:val="00FF1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BEE00C"/>
  <w15:chartTrackingRefBased/>
  <w15:docId w15:val="{BE29AF0E-9712-8844-90BA-3141BE342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A7F0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7281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84DF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47281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4DFE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1A7F06"/>
    <w:rPr>
      <w:b/>
      <w:bCs/>
      <w:kern w:val="44"/>
      <w:sz w:val="44"/>
      <w:szCs w:val="44"/>
    </w:rPr>
  </w:style>
  <w:style w:type="paragraph" w:styleId="TOC1">
    <w:name w:val="toc 1"/>
    <w:basedOn w:val="a"/>
    <w:next w:val="a"/>
    <w:autoRedefine/>
    <w:uiPriority w:val="39"/>
    <w:unhideWhenUsed/>
    <w:rsid w:val="00E225E2"/>
  </w:style>
  <w:style w:type="paragraph" w:styleId="TOC2">
    <w:name w:val="toc 2"/>
    <w:basedOn w:val="a"/>
    <w:next w:val="a"/>
    <w:autoRedefine/>
    <w:uiPriority w:val="39"/>
    <w:unhideWhenUsed/>
    <w:rsid w:val="00E225E2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E225E2"/>
    <w:pPr>
      <w:ind w:leftChars="400" w:left="840"/>
    </w:pPr>
  </w:style>
  <w:style w:type="character" w:styleId="a3">
    <w:name w:val="Hyperlink"/>
    <w:basedOn w:val="a0"/>
    <w:uiPriority w:val="99"/>
    <w:unhideWhenUsed/>
    <w:rsid w:val="00E225E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47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2556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2396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59419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19</Pages>
  <Words>743</Words>
  <Characters>4240</Characters>
  <Application>Microsoft Office Word</Application>
  <DocSecurity>0</DocSecurity>
  <Lines>35</Lines>
  <Paragraphs>9</Paragraphs>
  <ScaleCrop>false</ScaleCrop>
  <Company/>
  <LinksUpToDate>false</LinksUpToDate>
  <CharactersWithSpaces>4974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429</cp:revision>
  <dcterms:created xsi:type="dcterms:W3CDTF">2022-03-15T01:35:00Z</dcterms:created>
  <dcterms:modified xsi:type="dcterms:W3CDTF">2022-06-02T13:17:00Z</dcterms:modified>
</cp:coreProperties>
</file>